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A701D9" w14:textId="77E08164" w:rsidR="00207B36" w:rsidRDefault="00207B36" w:rsidP="00207B36">
      <w:pPr>
        <w:widowControl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14:paraId="16FECC88" w14:textId="77777777" w:rsidR="00207B36" w:rsidRDefault="00207B36" w:rsidP="00207B36">
      <w:pPr>
        <w:spacing w:after="5" w:line="266" w:lineRule="auto"/>
        <w:ind w:left="4859" w:right="-20" w:hanging="10"/>
        <w:jc w:val="right"/>
        <w:rPr>
          <w:rFonts w:ascii="Times New Roman" w:hAnsi="Times New Roman"/>
          <w:sz w:val="24"/>
        </w:rPr>
      </w:pPr>
    </w:p>
    <w:p w14:paraId="47F94A0F" w14:textId="77777777" w:rsidR="00207B36" w:rsidRPr="00227B61" w:rsidRDefault="00207B36" w:rsidP="00207B36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/>
          <w:sz w:val="24"/>
        </w:rPr>
        <w:t xml:space="preserve">Приложение </w:t>
      </w:r>
    </w:p>
    <w:p w14:paraId="419AF452" w14:textId="77777777" w:rsidR="00207B36" w:rsidRDefault="00207B36" w:rsidP="00207B36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/>
          <w:sz w:val="24"/>
        </w:rPr>
        <w:t xml:space="preserve">             к рабочей программе дисциплины </w:t>
      </w:r>
    </w:p>
    <w:p w14:paraId="709BC394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22AB0425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15CAD131" w14:textId="77777777"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20C7FECC" w14:textId="77777777"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3386A237" w14:textId="77777777"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F09E41B" w14:textId="77777777"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4980CEA1" w14:textId="77777777" w:rsidR="00D215D7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НАЧЕРТАТЕЛЬНАЯ ГЕОМЕТРИЯ</w:t>
      </w:r>
      <w:r w:rsidR="00D215D7">
        <w:rPr>
          <w:b/>
          <w:color w:val="000000"/>
          <w:sz w:val="27"/>
          <w:szCs w:val="27"/>
        </w:rPr>
        <w:t xml:space="preserve"> </w:t>
      </w:r>
    </w:p>
    <w:p w14:paraId="6D83C2C3" w14:textId="207D512F" w:rsidR="007C2394" w:rsidRPr="007C2394" w:rsidRDefault="00D215D7" w:rsidP="007C2394">
      <w:pPr>
        <w:pStyle w:val="a3"/>
        <w:jc w:val="center"/>
        <w:rPr>
          <w:b/>
          <w:color w:val="000000"/>
          <w:sz w:val="27"/>
          <w:szCs w:val="27"/>
        </w:rPr>
      </w:pPr>
      <w:r>
        <w:rPr>
          <w:b/>
          <w:color w:val="000000"/>
          <w:sz w:val="27"/>
          <w:szCs w:val="27"/>
        </w:rPr>
        <w:t xml:space="preserve">И </w:t>
      </w:r>
      <w:r w:rsidR="0014302A">
        <w:rPr>
          <w:b/>
          <w:color w:val="000000"/>
          <w:sz w:val="27"/>
          <w:szCs w:val="27"/>
        </w:rPr>
        <w:t>КОМПЬЮТЕРНАЯ</w:t>
      </w:r>
      <w:r>
        <w:rPr>
          <w:b/>
          <w:color w:val="000000"/>
          <w:sz w:val="27"/>
          <w:szCs w:val="27"/>
        </w:rPr>
        <w:t xml:space="preserve"> ГРАФИКА</w:t>
      </w:r>
    </w:p>
    <w:p w14:paraId="72D3AF98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 дисциплины(модуля)</w:t>
      </w:r>
    </w:p>
    <w:p w14:paraId="3E0444B1" w14:textId="77777777" w:rsidR="007C2394" w:rsidRDefault="007C2394" w:rsidP="007C2394">
      <w:pPr>
        <w:pStyle w:val="a3"/>
        <w:jc w:val="center"/>
        <w:rPr>
          <w:color w:val="000000"/>
          <w:sz w:val="27"/>
          <w:szCs w:val="27"/>
        </w:rPr>
      </w:pPr>
    </w:p>
    <w:p w14:paraId="44CC187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Специальность</w:t>
      </w:r>
    </w:p>
    <w:p w14:paraId="64D4333F" w14:textId="77777777" w:rsidR="0016463E" w:rsidRDefault="0016463E" w:rsidP="007C2394">
      <w:pPr>
        <w:pStyle w:val="a3"/>
        <w:jc w:val="center"/>
        <w:rPr>
          <w:color w:val="000000"/>
          <w:sz w:val="27"/>
          <w:szCs w:val="27"/>
        </w:rPr>
      </w:pPr>
      <w:r>
        <w:t>23.05.03 Подвижной состав железных дорог</w:t>
      </w:r>
      <w:r>
        <w:rPr>
          <w:color w:val="000000"/>
          <w:sz w:val="27"/>
          <w:szCs w:val="27"/>
        </w:rPr>
        <w:t xml:space="preserve"> </w:t>
      </w:r>
    </w:p>
    <w:p w14:paraId="3BBEEECC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(код и наименование)</w:t>
      </w:r>
    </w:p>
    <w:p w14:paraId="26DBEC11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Специализация</w:t>
      </w:r>
    </w:p>
    <w:p w14:paraId="5DFC077D" w14:textId="77777777" w:rsidR="00A64FB8" w:rsidRDefault="00264C1C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iCs/>
        </w:rPr>
        <w:t>Локомотивы</w:t>
      </w:r>
    </w:p>
    <w:p w14:paraId="28B832E8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(наименование)</w:t>
      </w:r>
    </w:p>
    <w:p w14:paraId="3D85C8B8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50721DE6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44F1DF57" w14:textId="77777777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0E11DDD5" w14:textId="4E5FEDAE" w:rsidR="0016463E" w:rsidRDefault="0016463E" w:rsidP="00A64FB8">
      <w:pPr>
        <w:pStyle w:val="a3"/>
        <w:rPr>
          <w:color w:val="000000"/>
          <w:sz w:val="27"/>
          <w:szCs w:val="27"/>
        </w:rPr>
      </w:pPr>
    </w:p>
    <w:p w14:paraId="512E15B6" w14:textId="7003B75D" w:rsidR="00185EDC" w:rsidRDefault="00185EDC" w:rsidP="00A64FB8">
      <w:pPr>
        <w:pStyle w:val="a3"/>
        <w:rPr>
          <w:color w:val="000000"/>
          <w:sz w:val="27"/>
          <w:szCs w:val="27"/>
        </w:rPr>
      </w:pPr>
    </w:p>
    <w:p w14:paraId="599E593A" w14:textId="77777777" w:rsidR="00185EDC" w:rsidRDefault="00185EDC" w:rsidP="00A64FB8">
      <w:pPr>
        <w:pStyle w:val="a3"/>
        <w:rPr>
          <w:color w:val="000000"/>
          <w:sz w:val="27"/>
          <w:szCs w:val="27"/>
        </w:rPr>
      </w:pPr>
    </w:p>
    <w:p w14:paraId="5E77E3F5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387114F5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653DC482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0DA89056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14:paraId="16B5F64E" w14:textId="77777777" w:rsidR="00883199" w:rsidRDefault="00883199"/>
    <w:p w14:paraId="5DB6D79D" w14:textId="77777777" w:rsidR="007C2394" w:rsidRDefault="007C2394"/>
    <w:p w14:paraId="4A7A949A" w14:textId="77777777" w:rsidR="007C2394" w:rsidRDefault="007C2394"/>
    <w:p w14:paraId="5BA3A75E" w14:textId="77777777" w:rsidR="007C2394" w:rsidRDefault="007C2394"/>
    <w:p w14:paraId="3058AFAB" w14:textId="77777777" w:rsidR="007C2394" w:rsidRDefault="007C2394"/>
    <w:p w14:paraId="555809E3" w14:textId="77777777" w:rsidR="007C2394" w:rsidRDefault="007C2394"/>
    <w:p w14:paraId="2D803058" w14:textId="77777777" w:rsidR="007C2394" w:rsidRDefault="007C2394"/>
    <w:p w14:paraId="29CB6282" w14:textId="77777777" w:rsidR="007C2394" w:rsidRDefault="007C2394"/>
    <w:p w14:paraId="7A8ED417" w14:textId="77777777" w:rsidR="007C2394" w:rsidRDefault="007C2394"/>
    <w:p w14:paraId="546B5F67" w14:textId="77777777" w:rsidR="007C2394" w:rsidRDefault="007C2394"/>
    <w:p w14:paraId="3637E5BC" w14:textId="77777777" w:rsidR="007C2394" w:rsidRDefault="007C2394"/>
    <w:p w14:paraId="197525AE" w14:textId="77777777" w:rsidR="007C2394" w:rsidRDefault="007C2394"/>
    <w:p w14:paraId="3E334985" w14:textId="77777777" w:rsidR="007C2394" w:rsidRDefault="007C2394"/>
    <w:p w14:paraId="50984DD4" w14:textId="77777777" w:rsidR="007C2394" w:rsidRDefault="007C2394"/>
    <w:p w14:paraId="7DEEA809" w14:textId="77777777" w:rsidR="007C2394" w:rsidRDefault="007C2394"/>
    <w:p w14:paraId="47B1624C" w14:textId="77777777" w:rsidR="007C2394" w:rsidRDefault="007C2394"/>
    <w:p w14:paraId="7B14CF5A" w14:textId="77777777" w:rsidR="007C2394" w:rsidRDefault="007C2394"/>
    <w:p w14:paraId="6863B66A" w14:textId="77777777" w:rsidR="007C2394" w:rsidRDefault="007C2394"/>
    <w:p w14:paraId="5459F120" w14:textId="77777777" w:rsidR="007C2394" w:rsidRDefault="007C2394"/>
    <w:p w14:paraId="198432B1" w14:textId="77777777" w:rsidR="007C2394" w:rsidRDefault="007C2394"/>
    <w:p w14:paraId="7F997083" w14:textId="77777777" w:rsidR="007C2394" w:rsidRDefault="007C2394"/>
    <w:p w14:paraId="3C7E44FB" w14:textId="77777777" w:rsidR="007C2394" w:rsidRDefault="007C2394"/>
    <w:p w14:paraId="53292088" w14:textId="77777777" w:rsidR="007C2394" w:rsidRDefault="007C2394"/>
    <w:p w14:paraId="6BD1E8F4" w14:textId="77777777" w:rsidR="007C2394" w:rsidRDefault="007C2394"/>
    <w:p w14:paraId="6EE2D9E4" w14:textId="77777777" w:rsidR="00D215D7" w:rsidRDefault="00D215D7" w:rsidP="007C2394">
      <w:pPr>
        <w:pStyle w:val="a3"/>
        <w:rPr>
          <w:color w:val="000000"/>
          <w:sz w:val="27"/>
          <w:szCs w:val="27"/>
        </w:rPr>
      </w:pPr>
    </w:p>
    <w:p w14:paraId="0FCDE669" w14:textId="11C888EA" w:rsidR="007C2394" w:rsidRPr="00892D46" w:rsidRDefault="007C2394" w:rsidP="00505379">
      <w:pPr>
        <w:pStyle w:val="a3"/>
        <w:jc w:val="center"/>
        <w:rPr>
          <w:color w:val="000000"/>
        </w:rPr>
      </w:pPr>
      <w:r w:rsidRPr="00892D46">
        <w:rPr>
          <w:color w:val="000000"/>
        </w:rPr>
        <w:lastRenderedPageBreak/>
        <w:t>1. Пояснительная записка</w:t>
      </w:r>
    </w:p>
    <w:p w14:paraId="690CF0E1" w14:textId="77777777" w:rsidR="007C2394" w:rsidRPr="00892D46" w:rsidRDefault="007C2394" w:rsidP="007C2394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081E46C" w14:textId="5D66DA40" w:rsidR="00174D29" w:rsidRPr="00892D46" w:rsidRDefault="007C2394" w:rsidP="00892D46">
      <w:pPr>
        <w:pStyle w:val="a3"/>
        <w:ind w:firstLine="708"/>
        <w:jc w:val="both"/>
        <w:rPr>
          <w:color w:val="000000"/>
        </w:rPr>
      </w:pPr>
      <w:r w:rsidRPr="00892D46">
        <w:rPr>
          <w:color w:val="000000"/>
        </w:rPr>
        <w:t xml:space="preserve">Формы промежуточной аттестации: </w:t>
      </w:r>
      <w:r w:rsidR="00505379">
        <w:rPr>
          <w:color w:val="000000"/>
        </w:rPr>
        <w:t>зачет, контрольная работа</w:t>
      </w:r>
      <w:r w:rsidRPr="00892D46">
        <w:rPr>
          <w:color w:val="000000"/>
        </w:rPr>
        <w:t xml:space="preserve"> (</w:t>
      </w:r>
      <w:r w:rsidR="0016463E" w:rsidRPr="00892D46">
        <w:rPr>
          <w:color w:val="000000"/>
        </w:rPr>
        <w:t>1</w:t>
      </w:r>
      <w:r w:rsidR="00881B39" w:rsidRPr="00892D46">
        <w:rPr>
          <w:color w:val="000000"/>
        </w:rPr>
        <w:t xml:space="preserve"> семестр</w:t>
      </w:r>
      <w:r w:rsidR="00892D46" w:rsidRPr="00892D46">
        <w:rPr>
          <w:color w:val="000000"/>
        </w:rPr>
        <w:t xml:space="preserve"> ОФ и 1 курс ЗФ</w:t>
      </w:r>
      <w:r w:rsidR="00881B39" w:rsidRPr="00892D46">
        <w:rPr>
          <w:color w:val="000000"/>
        </w:rPr>
        <w:t>)</w:t>
      </w:r>
      <w:r w:rsidR="0016463E" w:rsidRPr="00892D46">
        <w:rPr>
          <w:color w:val="000000"/>
        </w:rPr>
        <w:t xml:space="preserve">, </w:t>
      </w:r>
      <w:r w:rsidR="00505379">
        <w:rPr>
          <w:color w:val="000000"/>
        </w:rPr>
        <w:t>экзамен</w:t>
      </w:r>
      <w:r w:rsidR="0016463E" w:rsidRPr="00892D46">
        <w:rPr>
          <w:color w:val="000000"/>
        </w:rPr>
        <w:t xml:space="preserve"> (2 семестр</w:t>
      </w:r>
      <w:r w:rsidR="00892D46" w:rsidRPr="00892D46">
        <w:rPr>
          <w:color w:val="000000"/>
        </w:rPr>
        <w:t xml:space="preserve"> ОФ и 1 курс ЗФ</w:t>
      </w:r>
      <w:r w:rsidR="0016463E" w:rsidRPr="00892D46">
        <w:rPr>
          <w:color w:val="000000"/>
        </w:rPr>
        <w:t>)</w:t>
      </w:r>
    </w:p>
    <w:p w14:paraId="0224C04E" w14:textId="77777777" w:rsidR="00174D29" w:rsidRPr="00892D46" w:rsidRDefault="00174D29" w:rsidP="00174D29">
      <w:pPr>
        <w:pStyle w:val="a3"/>
        <w:rPr>
          <w:color w:val="000000"/>
        </w:rPr>
      </w:pPr>
      <w:r w:rsidRPr="00892D46">
        <w:rPr>
          <w:color w:val="000000"/>
        </w:rPr>
        <w:t>Перечень компетенций, формируемых в процессе освоения дисциплины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33"/>
        <w:gridCol w:w="4338"/>
      </w:tblGrid>
      <w:tr w:rsidR="0016463E" w:rsidRPr="00892D46" w14:paraId="55CD2E1C" w14:textId="77777777" w:rsidTr="0016463E">
        <w:trPr>
          <w:trHeight w:val="497"/>
        </w:trPr>
        <w:tc>
          <w:tcPr>
            <w:tcW w:w="5233" w:type="dxa"/>
          </w:tcPr>
          <w:p w14:paraId="56F2253C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Перечень компетенций, формируемых в процессе освоения дисциплины</w:t>
            </w:r>
          </w:p>
        </w:tc>
        <w:tc>
          <w:tcPr>
            <w:tcW w:w="4338" w:type="dxa"/>
          </w:tcPr>
          <w:p w14:paraId="228B51C8" w14:textId="77777777" w:rsidR="0016463E" w:rsidRPr="00892D46" w:rsidRDefault="0016463E" w:rsidP="00F03F08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Код индикатора достижения компетенции</w:t>
            </w:r>
          </w:p>
        </w:tc>
      </w:tr>
      <w:tr w:rsidR="0016463E" w:rsidRPr="00892D46" w14:paraId="294F020A" w14:textId="77777777" w:rsidTr="0016463E">
        <w:tc>
          <w:tcPr>
            <w:tcW w:w="5233" w:type="dxa"/>
          </w:tcPr>
          <w:p w14:paraId="3B6EDAD0" w14:textId="77777777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ОПК-4: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4338" w:type="dxa"/>
          </w:tcPr>
          <w:p w14:paraId="26CD33F5" w14:textId="77777777" w:rsidR="0016463E" w:rsidRPr="00892D46" w:rsidRDefault="0016463E" w:rsidP="007C2394">
            <w:pPr>
              <w:pStyle w:val="a3"/>
              <w:rPr>
                <w:color w:val="000000"/>
              </w:rPr>
            </w:pPr>
            <w:r w:rsidRPr="00892D46">
              <w:rPr>
                <w:color w:val="000000"/>
              </w:rPr>
              <w:t>ОПК-4.1</w:t>
            </w:r>
          </w:p>
        </w:tc>
      </w:tr>
    </w:tbl>
    <w:p w14:paraId="570E10C6" w14:textId="77777777" w:rsidR="007C2394" w:rsidRPr="00892D46" w:rsidRDefault="007C2394" w:rsidP="00892D46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Результаты обучения по дисциплине, соотнесенные с планируемыми</w:t>
      </w:r>
    </w:p>
    <w:p w14:paraId="51A65F49" w14:textId="77777777" w:rsidR="007C2394" w:rsidRPr="00892D46" w:rsidRDefault="007C2394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</w:rPr>
      </w:pPr>
      <w:r w:rsidRPr="00892D46">
        <w:rPr>
          <w:color w:val="000000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4253"/>
        <w:gridCol w:w="3283"/>
      </w:tblGrid>
      <w:tr w:rsidR="00174D29" w14:paraId="56F739A6" w14:textId="77777777" w:rsidTr="00C909F5">
        <w:tc>
          <w:tcPr>
            <w:tcW w:w="1809" w:type="dxa"/>
          </w:tcPr>
          <w:p w14:paraId="76A247D0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 xml:space="preserve">Код и наименование </w:t>
            </w:r>
            <w:r w:rsidR="0016463E">
              <w:rPr>
                <w:color w:val="000000"/>
              </w:rPr>
              <w:t>индикатора</w:t>
            </w:r>
          </w:p>
        </w:tc>
        <w:tc>
          <w:tcPr>
            <w:tcW w:w="4253" w:type="dxa"/>
          </w:tcPr>
          <w:p w14:paraId="4AA9DDAA" w14:textId="77777777" w:rsidR="00174D29" w:rsidRPr="0001082C" w:rsidRDefault="0001082C" w:rsidP="007C2394">
            <w:pPr>
              <w:pStyle w:val="a3"/>
              <w:rPr>
                <w:color w:val="000000"/>
              </w:rPr>
            </w:pPr>
            <w:r w:rsidRPr="0001082C">
              <w:t>Результаты обучения по дисциплине</w:t>
            </w:r>
          </w:p>
        </w:tc>
        <w:tc>
          <w:tcPr>
            <w:tcW w:w="3283" w:type="dxa"/>
          </w:tcPr>
          <w:p w14:paraId="71A99A32" w14:textId="77777777" w:rsidR="00174D29" w:rsidRPr="0001082C" w:rsidRDefault="00174D29" w:rsidP="00174D29">
            <w:pPr>
              <w:pStyle w:val="a3"/>
              <w:rPr>
                <w:color w:val="000000"/>
              </w:rPr>
            </w:pPr>
            <w:r w:rsidRPr="0001082C">
              <w:rPr>
                <w:color w:val="000000"/>
              </w:rPr>
              <w:t>Оценочные материалы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(семестр</w:t>
            </w:r>
            <w:r w:rsidR="0001082C">
              <w:rPr>
                <w:color w:val="000000"/>
              </w:rPr>
              <w:t xml:space="preserve"> </w:t>
            </w:r>
            <w:r w:rsidRPr="0001082C">
              <w:rPr>
                <w:color w:val="000000"/>
              </w:rPr>
              <w:t>1</w:t>
            </w:r>
            <w:r w:rsidR="0001082C">
              <w:rPr>
                <w:color w:val="000000"/>
              </w:rPr>
              <w:t xml:space="preserve"> и 2</w:t>
            </w:r>
            <w:r w:rsidRPr="0001082C">
              <w:rPr>
                <w:color w:val="000000"/>
              </w:rPr>
              <w:t>)</w:t>
            </w:r>
          </w:p>
          <w:p w14:paraId="128D6F65" w14:textId="77777777" w:rsidR="00174D29" w:rsidRPr="0001082C" w:rsidRDefault="00174D29" w:rsidP="007C2394">
            <w:pPr>
              <w:pStyle w:val="a3"/>
              <w:rPr>
                <w:color w:val="000000"/>
              </w:rPr>
            </w:pPr>
          </w:p>
        </w:tc>
      </w:tr>
      <w:tr w:rsidR="00D215D7" w14:paraId="3BE36E05" w14:textId="77777777" w:rsidTr="00C909F5">
        <w:tc>
          <w:tcPr>
            <w:tcW w:w="1809" w:type="dxa"/>
            <w:vMerge w:val="restart"/>
          </w:tcPr>
          <w:p w14:paraId="656B8BD7" w14:textId="53EEA3F0" w:rsidR="00D215D7" w:rsidRPr="00F03F08" w:rsidRDefault="0016463E" w:rsidP="0016463E">
            <w:pPr>
              <w:pStyle w:val="a3"/>
              <w:jc w:val="both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  <w:sz w:val="20"/>
                <w:szCs w:val="20"/>
              </w:rPr>
              <w:t>ОПК-4.1:</w:t>
            </w:r>
            <w:r w:rsidR="005557DD"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Выполняет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253" w:type="dxa"/>
          </w:tcPr>
          <w:p w14:paraId="69E09E94" w14:textId="77777777" w:rsidR="00D215D7" w:rsidRPr="00A323A9" w:rsidRDefault="00D215D7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  <w:tc>
          <w:tcPr>
            <w:tcW w:w="3283" w:type="dxa"/>
          </w:tcPr>
          <w:p w14:paraId="69308E0C" w14:textId="77777777" w:rsidR="00F03F08" w:rsidRPr="00F03F08" w:rsidRDefault="00F03F08" w:rsidP="0016463E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Примеры тестовых вопросов  на зачет</w:t>
            </w:r>
            <w:r>
              <w:rPr>
                <w:sz w:val="20"/>
                <w:szCs w:val="20"/>
              </w:rPr>
              <w:t xml:space="preserve"> </w:t>
            </w:r>
            <w:r w:rsidRPr="00F03F08">
              <w:rPr>
                <w:sz w:val="20"/>
                <w:szCs w:val="20"/>
              </w:rPr>
              <w:t>1.1. -1.7</w:t>
            </w:r>
          </w:p>
          <w:p w14:paraId="06C64CF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вопросов </w:t>
            </w:r>
            <w:r w:rsidR="00B04EF2">
              <w:rPr>
                <w:sz w:val="20"/>
                <w:szCs w:val="20"/>
              </w:rPr>
              <w:t xml:space="preserve"> на экзамен 1.2.1-1.2</w:t>
            </w:r>
            <w:r>
              <w:rPr>
                <w:sz w:val="20"/>
                <w:szCs w:val="20"/>
              </w:rPr>
              <w:t>.6</w:t>
            </w:r>
          </w:p>
          <w:p w14:paraId="0084253C" w14:textId="77777777" w:rsidR="005557DD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>Вопросы к зачету</w:t>
            </w:r>
            <w:r>
              <w:rPr>
                <w:sz w:val="20"/>
                <w:szCs w:val="20"/>
              </w:rPr>
              <w:t xml:space="preserve"> </w:t>
            </w:r>
            <w:r w:rsidR="006C707D">
              <w:rPr>
                <w:sz w:val="20"/>
                <w:szCs w:val="20"/>
              </w:rPr>
              <w:t xml:space="preserve"> по темам 3.1-.3.9</w:t>
            </w:r>
          </w:p>
          <w:p w14:paraId="68951F6C" w14:textId="77777777" w:rsidR="00D215D7" w:rsidRDefault="00F03F08" w:rsidP="005557DD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 xml:space="preserve">Вопросы к </w:t>
            </w:r>
            <w:r w:rsidRPr="00F03F08">
              <w:rPr>
                <w:sz w:val="20"/>
                <w:szCs w:val="20"/>
              </w:rPr>
              <w:t>экзамену</w:t>
            </w:r>
            <w:r w:rsidR="006C707D">
              <w:rPr>
                <w:sz w:val="20"/>
                <w:szCs w:val="20"/>
              </w:rPr>
              <w:t xml:space="preserve"> по темам 4.1-4.8</w:t>
            </w:r>
          </w:p>
        </w:tc>
      </w:tr>
      <w:tr w:rsidR="006356DA" w14:paraId="4A199C7B" w14:textId="77777777" w:rsidTr="00C909F5">
        <w:trPr>
          <w:trHeight w:val="1030"/>
        </w:trPr>
        <w:tc>
          <w:tcPr>
            <w:tcW w:w="1809" w:type="dxa"/>
            <w:vMerge/>
          </w:tcPr>
          <w:p w14:paraId="1F007775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6FF37B79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3283" w:type="dxa"/>
          </w:tcPr>
          <w:p w14:paraId="6AD4C518" w14:textId="77777777" w:rsidR="005557DD" w:rsidRDefault="00F03F08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6C707D" w:rsidRPr="00B04EF2">
              <w:rPr>
                <w:sz w:val="20"/>
                <w:szCs w:val="20"/>
              </w:rPr>
              <w:t xml:space="preserve"> и экзамену</w:t>
            </w:r>
            <w:r w:rsidR="00B04EF2" w:rsidRPr="00B04EF2">
              <w:rPr>
                <w:sz w:val="20"/>
                <w:szCs w:val="20"/>
              </w:rPr>
              <w:t>.</w:t>
            </w:r>
          </w:p>
          <w:p w14:paraId="7F9A1889" w14:textId="77777777" w:rsidR="005557DD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Вопросы к зачету </w:t>
            </w:r>
            <w:r w:rsidRPr="00B04EF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2.3</w:t>
            </w:r>
          </w:p>
          <w:p w14:paraId="55AC327C" w14:textId="77777777" w:rsidR="00F03F08" w:rsidRDefault="00B04EF2" w:rsidP="00C909F5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7"/>
                <w:szCs w:val="27"/>
              </w:rPr>
            </w:pPr>
            <w:r w:rsidRPr="00B04EF2">
              <w:rPr>
                <w:sz w:val="20"/>
                <w:szCs w:val="20"/>
              </w:rPr>
              <w:t>Вопросы к экзамену</w:t>
            </w:r>
            <w:r>
              <w:rPr>
                <w:sz w:val="20"/>
                <w:szCs w:val="20"/>
              </w:rPr>
              <w:t xml:space="preserve"> 2.3</w:t>
            </w:r>
          </w:p>
        </w:tc>
      </w:tr>
      <w:tr w:rsidR="006356DA" w14:paraId="63CBBEAA" w14:textId="77777777" w:rsidTr="00C909F5">
        <w:trPr>
          <w:trHeight w:val="1577"/>
        </w:trPr>
        <w:tc>
          <w:tcPr>
            <w:tcW w:w="1809" w:type="dxa"/>
            <w:vMerge/>
          </w:tcPr>
          <w:p w14:paraId="539507EE" w14:textId="77777777" w:rsidR="006356DA" w:rsidRDefault="006356DA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</w:p>
        </w:tc>
        <w:tc>
          <w:tcPr>
            <w:tcW w:w="4253" w:type="dxa"/>
          </w:tcPr>
          <w:p w14:paraId="175E08DC" w14:textId="77777777" w:rsidR="006356DA" w:rsidRPr="00A323A9" w:rsidRDefault="006356DA" w:rsidP="0016463E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 w:rsidR="00F03F08">
              <w:rPr>
                <w:color w:val="000000"/>
                <w:sz w:val="20"/>
                <w:szCs w:val="20"/>
              </w:rPr>
              <w:t xml:space="preserve"> </w:t>
            </w:r>
            <w:r w:rsidR="0016463E">
              <w:rPr>
                <w:color w:val="000000"/>
                <w:sz w:val="20"/>
                <w:szCs w:val="20"/>
              </w:rPr>
              <w:t>о</w:t>
            </w:r>
            <w:r w:rsidR="0016463E"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  <w:tc>
          <w:tcPr>
            <w:tcW w:w="3283" w:type="dxa"/>
          </w:tcPr>
          <w:p w14:paraId="0D8699C5" w14:textId="77777777" w:rsidR="00F03F08" w:rsidRDefault="006C707D" w:rsidP="0016463E">
            <w:pPr>
              <w:pStyle w:val="a3"/>
              <w:jc w:val="both"/>
            </w:pPr>
            <w:r>
              <w:t xml:space="preserve"> Зачетный билет (образец)</w:t>
            </w:r>
          </w:p>
          <w:p w14:paraId="7FC5D6BB" w14:textId="77777777" w:rsidR="006356DA" w:rsidRDefault="00F03F08" w:rsidP="0016463E">
            <w:pPr>
              <w:pStyle w:val="a3"/>
              <w:jc w:val="both"/>
              <w:rPr>
                <w:color w:val="000000"/>
                <w:sz w:val="27"/>
                <w:szCs w:val="27"/>
              </w:rPr>
            </w:pPr>
            <w:r>
              <w:t xml:space="preserve"> </w:t>
            </w:r>
            <w:r w:rsidR="006C707D">
              <w:t>Э</w:t>
            </w:r>
            <w:r>
              <w:t>кзамен</w:t>
            </w:r>
            <w:r w:rsidR="006C707D">
              <w:t>ационный билет (образец)</w:t>
            </w:r>
          </w:p>
        </w:tc>
      </w:tr>
    </w:tbl>
    <w:p w14:paraId="1A5E6DFB" w14:textId="77777777" w:rsidR="00881B39" w:rsidRDefault="00881B39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33ADF11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33065D4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1634BABE" w14:textId="334C635D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505379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7FECD7F9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C265A34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265F425A" w14:textId="77777777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2F8138C9" w14:textId="7B7CEE10" w:rsidR="005557DD" w:rsidRPr="007419C7" w:rsidRDefault="005557DD" w:rsidP="005557D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заданий в ЭИОС </w:t>
      </w:r>
      <w:r w:rsidR="00505379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0B6C3271" w14:textId="77777777" w:rsidR="00F03F08" w:rsidRDefault="00F03F08" w:rsidP="00F03F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0D7CE19" w14:textId="77777777" w:rsidR="00892D46" w:rsidRDefault="00892D46" w:rsidP="00F03F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20A8601" w14:textId="77777777" w:rsidR="00892D46" w:rsidRDefault="00892D46" w:rsidP="00F03F08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8C37D92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EB54680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знаниевого образовательного результата </w:t>
      </w:r>
    </w:p>
    <w:p w14:paraId="7B5E5BA9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8"/>
        <w:gridCol w:w="5503"/>
      </w:tblGrid>
      <w:tr w:rsidR="00F03F08" w14:paraId="1314BAEF" w14:textId="77777777" w:rsidTr="005557DD">
        <w:tc>
          <w:tcPr>
            <w:tcW w:w="3652" w:type="dxa"/>
          </w:tcPr>
          <w:p w14:paraId="6DEF6751" w14:textId="77777777"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919" w:type="dxa"/>
          </w:tcPr>
          <w:p w14:paraId="145B7142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2F190EB2" w14:textId="77777777" w:rsidTr="005557DD">
        <w:tc>
          <w:tcPr>
            <w:tcW w:w="3652" w:type="dxa"/>
          </w:tcPr>
          <w:p w14:paraId="1D542104" w14:textId="46ABD080" w:rsidR="005557DD" w:rsidRPr="00F03F08" w:rsidRDefault="005557DD" w:rsidP="005557DD">
            <w:pPr>
              <w:pStyle w:val="a3"/>
              <w:rPr>
                <w:color w:val="000000"/>
                <w:sz w:val="20"/>
                <w:szCs w:val="20"/>
              </w:rPr>
            </w:pPr>
            <w:r w:rsidRPr="0016463E">
              <w:rPr>
                <w:color w:val="000000"/>
              </w:rPr>
              <w:t>ОПК-4.1: Выполняет технические чертежи, построение двухмерных и трехмерных графических моделей инженерных объектов и сооружений</w:t>
            </w:r>
            <w:r w:rsidR="003B7303" w:rsidRPr="003B7303">
              <w:rPr>
                <w:color w:val="000000"/>
              </w:rPr>
              <w:t>, в том числе с использованием цифровых инструментов</w:t>
            </w:r>
          </w:p>
        </w:tc>
        <w:tc>
          <w:tcPr>
            <w:tcW w:w="5919" w:type="dxa"/>
          </w:tcPr>
          <w:p w14:paraId="3F836727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знает: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14:paraId="3DF68C79" w14:textId="77777777" w:rsidTr="00E67985">
        <w:tc>
          <w:tcPr>
            <w:tcW w:w="9571" w:type="dxa"/>
            <w:gridSpan w:val="2"/>
          </w:tcPr>
          <w:p w14:paraId="6F55A019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Тестирование по дисциплине проводится с использованием тестов на бумажном носителе или ресурсов электронной образовательной среды «Moodle» (режим доступа: </w:t>
            </w:r>
            <w:hyperlink r:id="rId6" w:history="1">
              <w:r w:rsidRPr="008850DA">
                <w:rPr>
                  <w:rStyle w:val="a7"/>
                  <w:rFonts w:ascii="Times New Roman" w:hAnsi="Times New Roman" w:cs="Times New Roman"/>
                  <w:sz w:val="20"/>
                  <w:szCs w:val="20"/>
                </w:rPr>
                <w:t>http://do.samgups.ru/moodle/</w:t>
              </w:r>
            </w:hyperlink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14:paraId="42EBCC54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0A860F" w14:textId="77777777"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3186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0DC5DB99" w14:textId="77777777" w:rsidR="00F03F08" w:rsidRP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 задание варианта имеет определенный порядковый номер, из которых – один верный и другие неверные ответы.</w:t>
            </w:r>
          </w:p>
          <w:p w14:paraId="7A8630A7" w14:textId="77777777" w:rsidR="00F03F08" w:rsidRPr="00F03F08" w:rsidRDefault="00F03F08" w:rsidP="00F03F08">
            <w:pPr>
              <w:pStyle w:val="4"/>
              <w:spacing w:before="0" w:line="240" w:lineRule="auto"/>
              <w:jc w:val="center"/>
              <w:outlineLvl w:val="3"/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b w:val="0"/>
                <w:i w:val="0"/>
                <w:color w:val="auto"/>
                <w:sz w:val="20"/>
                <w:szCs w:val="20"/>
              </w:rPr>
              <w:t>Образцы тестовых вопросов и ответов</w:t>
            </w:r>
          </w:p>
          <w:tbl>
            <w:tblPr>
              <w:tblW w:w="1017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75"/>
              <w:gridCol w:w="5670"/>
              <w:gridCol w:w="993"/>
              <w:gridCol w:w="2835"/>
            </w:tblGrid>
            <w:tr w:rsidR="00F03F08" w:rsidRPr="00F03F08" w14:paraId="19DE2EA0" w14:textId="77777777" w:rsidTr="00E67985">
              <w:trPr>
                <w:trHeight w:val="276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0905801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330FAAED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7B1D25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Текст задачи или вопроса</w:t>
                  </w:r>
                </w:p>
              </w:tc>
              <w:tc>
                <w:tcPr>
                  <w:tcW w:w="3828" w:type="dxa"/>
                  <w:gridSpan w:val="2"/>
                  <w:shd w:val="clear" w:color="auto" w:fill="auto"/>
                </w:tcPr>
                <w:p w14:paraId="282B22A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Ответы</w:t>
                  </w:r>
                </w:p>
              </w:tc>
            </w:tr>
            <w:tr w:rsidR="00F03F08" w:rsidRPr="00F03F08" w14:paraId="60347E94" w14:textId="77777777" w:rsidTr="00E67985">
              <w:trPr>
                <w:trHeight w:val="387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7BAF798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15D716B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78FA4D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 ответы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5CB328E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Содержание ответа</w:t>
                  </w:r>
                </w:p>
              </w:tc>
            </w:tr>
            <w:tr w:rsidR="00F03F08" w:rsidRPr="00F03F08" w14:paraId="6170A0E7" w14:textId="77777777" w:rsidTr="00E67985">
              <w:trPr>
                <w:trHeight w:val="92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58E8E6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.1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79D07AB0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Какими плоскостями проекций образуется ось ОХ?</w: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4DFFACD2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6495C9E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2C89F0F8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8D997E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0EA57EE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7E01C1F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247B62C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F03F08" w:rsidRPr="00F03F08" w14:paraId="03D2BD2C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2EE312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46E0CE4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956789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55C5FC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 xml:space="preserve">2, 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02040ACA" w14:textId="77777777" w:rsidTr="00E67985">
              <w:trPr>
                <w:trHeight w:val="92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6AFE1B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647384DE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EBD32DB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B54DF3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57FC670F" w14:textId="77777777" w:rsidTr="00E67985">
              <w:trPr>
                <w:trHeight w:val="621"/>
              </w:trPr>
              <w:tc>
                <w:tcPr>
                  <w:tcW w:w="675" w:type="dxa"/>
                  <w:vMerge w:val="restart"/>
                  <w:shd w:val="clear" w:color="auto" w:fill="auto"/>
                </w:tcPr>
                <w:p w14:paraId="701E97B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1.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670" w:type="dxa"/>
                  <w:vMerge w:val="restart"/>
                  <w:shd w:val="clear" w:color="auto" w:fill="auto"/>
                </w:tcPr>
                <w:p w14:paraId="60AF010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какой четверти пространства расположена точка А?</w:t>
                  </w:r>
                </w:p>
                <w:p w14:paraId="34C74747" w14:textId="77777777" w:rsidR="00F03F08" w:rsidRPr="00F03F08" w:rsidRDefault="00185EDC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</w: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w:pict w14:anchorId="382868E4">
                      <v:group id="Полотно 10" o:spid="_x0000_s1026" editas="canvas" style="width:252pt;height:86.1pt;mso-position-horizontal-relative:char;mso-position-vertical-relative:line" coordsize="32004,10934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s1027" type="#_x0000_t75" style="position:absolute;width:32004;height:10934;visibility:visible">
                          <v:fill o:detectmouseclick="t"/>
                          <v:path o:connecttype="none"/>
                        </v:shape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4" o:spid="_x0000_s1028" type="#_x0000_t202" style="position:absolute;left:5716;top:3427;width:3427;height:25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6Tz8AA&#10;AADaAAAADwAAAGRycy9kb3ducmV2LnhtbERPzWqDQBC+B/oOyxRyCXVtSE1rskpbSMlVmwcY3YlK&#10;3Flxt9G8fTdQ6Gn4+H5nn8+mF1caXWdZwXMUgyCure64UXD6Pjy9gnAeWWNvmRTcyEGePSz2mGo7&#10;cUHX0jcihLBLUUHr/ZBK6eqWDLrIDsSBO9vRoA9wbKQecQrhppfrOE6kwY5DQ4sDfbZUX8ofo+B8&#10;nFYvb1P15U/bYpN8YLet7E2p5eP8vgPhafb/4j/3UYf5cH/lfmX2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U6Tz8AAAADaAAAADwAAAAAAAAAAAAAAAACYAgAAZHJzL2Rvd25y&#10;ZXYueG1sUEsFBgAAAAAEAAQA9QAAAIUDAAAAAA==&#10;" stroked="f">
                          <v:textbox>
                            <w:txbxContent>
                              <w:p w14:paraId="3564BC27" w14:textId="77777777" w:rsidR="0016463E" w:rsidRDefault="0016463E" w:rsidP="00F03F08">
                                <w:r>
                                  <w:t>Х</w:t>
                                </w:r>
                                <w:r w:rsidRPr="00F56957">
                                  <w:t xml:space="preserve"> </w:t>
                                </w:r>
                                <w:r>
                                  <w:t>В какой четверти пространства расположена точка А?</w:t>
                                </w:r>
                              </w:p>
                              <w:p w14:paraId="7492FB28" w14:textId="77777777" w:rsidR="0016463E" w:rsidRDefault="0016463E" w:rsidP="00F03F08"/>
                            </w:txbxContent>
                          </v:textbox>
                        </v:shape>
                        <v:shape id="Text Box 5" o:spid="_x0000_s1029" type="#_x0000_t202" style="position:absolute;left:13601;width:3618;height:3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        <v:textbox>
                            <w:txbxContent>
                              <w:p w14:paraId="11CFBE9A" w14:textId="77777777" w:rsidR="0016463E" w:rsidRPr="00286A15" w:rsidRDefault="0016463E" w:rsidP="00F03F08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а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group id="Group 6" o:spid="_x0000_s1030" style="position:absolute;left:8001;top:1066;width:16002;height:9868" coordorigin="4341,5967" coordsize="3600,21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        <v:line id="Line 7" o:spid="_x0000_s1031" style="position:absolute;visibility:visible" from="4341,6746" to="6912,6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YOn/8IAAADaAAAADwAAAGRycy9kb3ducmV2LnhtbESP3WoCMRSE7wu+QziCdzWrlFJXo4ha&#10;UHpR/HmA4+a4Wd2cLEnUrU9vCoVeDjPzDTOZtbYWN/Khcqxg0M9AEBdOV1wqOOw/Xz9AhIissXZM&#10;Cn4owGzaeZlgrt2dt3TbxVIkCIccFZgYm1zKUBiyGPquIU7eyXmLMUlfSu3xnuC2lsMse5cWK04L&#10;BhtaGCouu6tVsPHHr8vgURp55I1f1d/LUbBnpXrddj4GEamN/+G/9loreIPfK+kGyOk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YOn/8IAAADaAAAADwAAAAAAAAAAAAAA&#10;AAChAgAAZHJzL2Rvd25yZXYueG1sUEsFBgAAAAAEAAQA+QAAAJADAAAAAA==&#10;" strokeweight="1pt"/>
                          <v:shape id="Text Box 8" o:spid="_x0000_s1032" type="#_x0000_t202" style="position:absolute;left:7170;top:6492;width:771;height:7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          <v:textbox>
                              <w:txbxContent>
                                <w:p w14:paraId="65E8844F" w14:textId="77777777" w:rsidR="0016463E" w:rsidRDefault="0016463E" w:rsidP="00F03F08">
                                  <w: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line id="Line 9" o:spid="_x0000_s1033" style="position:absolute;visibility:visible" from="5635,5971" to="5636,7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aPRMUAAADaAAAADwAAAGRycy9kb3ducmV2LnhtbESPT2vCQBTE74LfYXmCN93YQiipq4gi&#10;aA+l/oF6fGafSdrs27C7Jum37xYKHoeZ+Q0zX/amFi05X1lWMJsmIIhzqysuFJxP28kLCB+QNdaW&#10;ScEPeVguhoM5Ztp2fKD2GAoRIewzVFCG0GRS+rwkg35qG+Lo3awzGKJ0hdQOuwg3tXxKklQarDgu&#10;lNjQuqT8+3g3Ct6fP9J2tX/b9Z/79JpvDtfLV+eUGo/61SuIQH14hP/bO60ghb8r8Qb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aPRMUAAADaAAAADwAAAAAAAAAA&#10;AAAAAAChAgAAZHJzL2Rvd25yZXYueG1sUEsFBgAAAAAEAAQA+QAAAJMDAAAAAA==&#10;"/>
                          <v:shape id="Text Box 10" o:spid="_x0000_s1034" type="#_x0000_t202" style="position:absolute;left:5558;top:7483;width:772;height:6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          <v:textbox>
                              <w:txbxContent>
                                <w:p w14:paraId="4684F092" w14:textId="77777777" w:rsidR="0016463E" w:rsidRPr="00286A15" w:rsidRDefault="0016463E" w:rsidP="00F03F08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а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oval id="Oval 11" o:spid="_x0000_s1035" style="position:absolute;left:5610;top:5967;width:81;height: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Ut3L4A&#10;AADaAAAADwAAAGRycy9kb3ducmV2LnhtbERPTYvCMBC9C/sfwix401SLIl2jiCLoYQ9b3fvQjG2x&#10;mZRmrPXfm8PCHh/ve70dXKN66kLt2cBsmoAiLrytuTRwvRwnK1BBkC02nsnAiwJsNx+jNWbWP/mH&#10;+lxKFUM4ZGigEmkzrUNRkcMw9S1x5G6+cygRdqW2HT5juGv0PEmW2mHNsaHClvYVFff84Qwcyl2+&#10;7HUqi/R2OMni/vt9TmfGjD+H3RcooUH+xX/ukzUQt8Yr8Qboz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E1Ldy+AAAA2gAAAA8AAAAAAAAAAAAAAAAAmAIAAGRycy9kb3ducmV2&#10;LnhtbFBLBQYAAAAABAAEAPUAAACDAwAAAAA=&#10;"/>
                          <v:oval id="Oval 12" o:spid="_x0000_s1036" style="position:absolute;left:5601;top:7670;width:81;height: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mIR8IA&#10;AADaAAAADwAAAGRycy9kb3ducmV2LnhtbESPQWvCQBSE70L/w/KE3nSjQWmjq0ilYA8eGtv7I/tM&#10;gtm3IfuM8d+7BaHHYWa+YdbbwTWqpy7Ung3Mpgko4sLbmksDP6fPyRuoIMgWG89k4E4BtpuX0Roz&#10;62/8TX0upYoQDhkaqETaTOtQVOQwTH1LHL2z7xxKlF2pbYe3CHeNnifJUjusOS5U2NJHRcUlvzoD&#10;+3KXL3udyiI97w+yuPwev9KZMa/jYbcCJTTIf/jZPlgD7/B3Jd4Av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eYhHwgAAANoAAAAPAAAAAAAAAAAAAAAAAJgCAABkcnMvZG93&#10;bnJldi54bWxQSwUGAAAAAAQABAD1AAAAhwMAAAAA&#10;"/>
                        </v:group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993" w:type="dxa"/>
                  <w:shd w:val="clear" w:color="auto" w:fill="auto"/>
                </w:tcPr>
                <w:p w14:paraId="5C06518C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7973512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первой четверти</w:t>
                  </w:r>
                </w:p>
              </w:tc>
            </w:tr>
            <w:tr w:rsidR="00F03F08" w:rsidRPr="00F03F08" w14:paraId="7E2A6269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090A7EE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72B2E5D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542944D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E43128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Во второй четверти</w:t>
                  </w:r>
                </w:p>
              </w:tc>
            </w:tr>
            <w:tr w:rsidR="00F03F08" w:rsidRPr="00F03F08" w14:paraId="200A6AF0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3B0E5E2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313E58A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  <w:shd w:val="clear" w:color="auto" w:fill="auto"/>
                </w:tcPr>
                <w:p w14:paraId="3FDAF241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shd w:val="clear" w:color="auto" w:fill="auto"/>
                </w:tcPr>
                <w:p w14:paraId="4D8C725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третьей четверти</w:t>
                  </w:r>
                </w:p>
              </w:tc>
            </w:tr>
            <w:tr w:rsidR="00F03F08" w:rsidRPr="00F03F08" w14:paraId="7A9E4D5F" w14:textId="77777777" w:rsidTr="00E67985">
              <w:trPr>
                <w:trHeight w:val="618"/>
              </w:trPr>
              <w:tc>
                <w:tcPr>
                  <w:tcW w:w="675" w:type="dxa"/>
                  <w:vMerge/>
                  <w:shd w:val="clear" w:color="auto" w:fill="auto"/>
                </w:tcPr>
                <w:p w14:paraId="4AB5470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70" w:type="dxa"/>
                  <w:vMerge/>
                  <w:shd w:val="clear" w:color="auto" w:fill="auto"/>
                </w:tcPr>
                <w:p w14:paraId="277319E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3" w:type="dxa"/>
                </w:tcPr>
                <w:p w14:paraId="05B5B9D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</w:tcPr>
                <w:p w14:paraId="27A8324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четвертой четверти</w:t>
                  </w:r>
                </w:p>
              </w:tc>
            </w:tr>
          </w:tbl>
          <w:tbl>
            <w:tblPr>
              <w:tblStyle w:val="1"/>
              <w:tblW w:w="10207" w:type="dxa"/>
              <w:tblLook w:val="01E0" w:firstRow="1" w:lastRow="1" w:firstColumn="1" w:lastColumn="1" w:noHBand="0" w:noVBand="0"/>
            </w:tblPr>
            <w:tblGrid>
              <w:gridCol w:w="709"/>
              <w:gridCol w:w="5670"/>
              <w:gridCol w:w="993"/>
              <w:gridCol w:w="2835"/>
            </w:tblGrid>
            <w:tr w:rsidR="00F03F08" w:rsidRPr="00F03F08" w14:paraId="156F440D" w14:textId="77777777" w:rsidTr="00E67985">
              <w:trPr>
                <w:trHeight w:val="1036"/>
              </w:trPr>
              <w:tc>
                <w:tcPr>
                  <w:tcW w:w="709" w:type="dxa"/>
                  <w:vMerge w:val="restart"/>
                </w:tcPr>
                <w:p w14:paraId="260B2575" w14:textId="77777777" w:rsidR="00F03F08" w:rsidRPr="00F03F08" w:rsidRDefault="00F03F08" w:rsidP="00E67985">
                  <w:r w:rsidRPr="00F03F08">
                    <w:t>1</w:t>
                  </w:r>
                  <w:r>
                    <w:t>.3</w:t>
                  </w:r>
                </w:p>
              </w:tc>
              <w:tc>
                <w:tcPr>
                  <w:tcW w:w="5670" w:type="dxa"/>
                  <w:vMerge w:val="restart"/>
                </w:tcPr>
                <w:p w14:paraId="14A8BB5E" w14:textId="77777777" w:rsidR="00F03F08" w:rsidRPr="00F03F08" w:rsidRDefault="00F03F08" w:rsidP="00E67985">
                  <w:r w:rsidRPr="00F03F08">
                    <w:t>На каком эпюре изображена горизонтальная прямая</w:t>
                  </w:r>
                </w:p>
                <w:p w14:paraId="2828D207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7169" w:dyaOrig="4741" w14:anchorId="014CD763">
                      <v:shape id="_x0000_i1026" type="#_x0000_t75" style="width:180pt;height:119.25pt" o:ole="">
                        <v:imagedata r:id="rId7" o:title=""/>
                      </v:shape>
                      <o:OLEObject Type="Embed" ProgID="PBrush" ShapeID="_x0000_i1026" DrawAspect="Content" ObjectID="_1837770101" r:id="rId8"/>
                    </w:object>
                  </w:r>
                </w:p>
                <w:p w14:paraId="410E17F5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993" w:type="dxa"/>
                </w:tcPr>
                <w:p w14:paraId="54B9DB6F" w14:textId="77777777" w:rsidR="00F03F08" w:rsidRPr="00F03F08" w:rsidRDefault="00F03F08" w:rsidP="00E67985">
                  <w:pPr>
                    <w:jc w:val="center"/>
                  </w:pPr>
                </w:p>
                <w:p w14:paraId="79240B7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6D89B69" w14:textId="77777777" w:rsidR="00F03F08" w:rsidRPr="00F03F08" w:rsidRDefault="00F03F08" w:rsidP="00E67985"/>
                <w:p w14:paraId="6ECEFA8F" w14:textId="77777777" w:rsidR="00F03F08" w:rsidRPr="00F03F08" w:rsidRDefault="00F03F08" w:rsidP="00E67985">
                  <w:r w:rsidRPr="00F03F08">
                    <w:t>На 1 эпюре</w:t>
                  </w:r>
                </w:p>
              </w:tc>
            </w:tr>
            <w:tr w:rsidR="00F03F08" w:rsidRPr="00F03F08" w14:paraId="79E6C940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6892633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2F418AE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963A8CB" w14:textId="77777777" w:rsidR="00F03F08" w:rsidRPr="00F03F08" w:rsidRDefault="00F03F08" w:rsidP="00E67985">
                  <w:pPr>
                    <w:jc w:val="center"/>
                  </w:pPr>
                </w:p>
                <w:p w14:paraId="7F4F6EED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55F6B9E" w14:textId="77777777" w:rsidR="00F03F08" w:rsidRPr="00F03F08" w:rsidRDefault="00F03F08" w:rsidP="00E67985"/>
                <w:p w14:paraId="58B04711" w14:textId="77777777" w:rsidR="00F03F08" w:rsidRPr="00F03F08" w:rsidRDefault="00F03F08" w:rsidP="00E67985">
                  <w:r w:rsidRPr="00F03F08">
                    <w:t>На 2 эпюре</w:t>
                  </w:r>
                </w:p>
                <w:p w14:paraId="7DA339A1" w14:textId="77777777" w:rsidR="00F03F08" w:rsidRPr="00F03F08" w:rsidRDefault="00F03F08" w:rsidP="00E67985"/>
              </w:tc>
            </w:tr>
            <w:tr w:rsidR="00F03F08" w:rsidRPr="00F03F08" w14:paraId="0FF4EB62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25C38E8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A3F37F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651F829" w14:textId="77777777" w:rsidR="00F03F08" w:rsidRPr="00F03F08" w:rsidRDefault="00F03F08" w:rsidP="00E67985">
                  <w:pPr>
                    <w:jc w:val="center"/>
                  </w:pPr>
                </w:p>
                <w:p w14:paraId="51AA0E0B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03E98AF9" w14:textId="77777777" w:rsidR="00F03F08" w:rsidRPr="00F03F08" w:rsidRDefault="00F03F08" w:rsidP="00E67985"/>
                <w:p w14:paraId="3185372B" w14:textId="77777777" w:rsidR="00F03F08" w:rsidRPr="00F03F08" w:rsidRDefault="00F03F08" w:rsidP="00E67985">
                  <w:r w:rsidRPr="00F03F08">
                    <w:t>На 3 эпюре</w:t>
                  </w:r>
                </w:p>
                <w:p w14:paraId="5EA235C0" w14:textId="77777777" w:rsidR="00F03F08" w:rsidRPr="00F03F08" w:rsidRDefault="00F03F08" w:rsidP="00E67985"/>
              </w:tc>
            </w:tr>
            <w:tr w:rsidR="00F03F08" w:rsidRPr="00F03F08" w14:paraId="6F6123CD" w14:textId="77777777" w:rsidTr="00E67985">
              <w:trPr>
                <w:trHeight w:val="138"/>
              </w:trPr>
              <w:tc>
                <w:tcPr>
                  <w:tcW w:w="709" w:type="dxa"/>
                  <w:vMerge/>
                </w:tcPr>
                <w:p w14:paraId="41F6BFE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22CEEB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0CDB3C0" w14:textId="77777777" w:rsidR="00F03F08" w:rsidRPr="00F03F08" w:rsidRDefault="00F03F08" w:rsidP="00E67985">
                  <w:pPr>
                    <w:jc w:val="center"/>
                  </w:pPr>
                </w:p>
                <w:p w14:paraId="6E75901C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266754" w14:textId="77777777" w:rsidR="00F03F08" w:rsidRPr="00F03F08" w:rsidRDefault="00F03F08" w:rsidP="00E67985"/>
                <w:p w14:paraId="6F56C8C5" w14:textId="77777777" w:rsidR="00F03F08" w:rsidRPr="00F03F08" w:rsidRDefault="00F03F08" w:rsidP="00E67985">
                  <w:r w:rsidRPr="00F03F08">
                    <w:t>На 4 эпюре</w:t>
                  </w:r>
                </w:p>
              </w:tc>
            </w:tr>
            <w:tr w:rsidR="00F03F08" w:rsidRPr="00F03F08" w14:paraId="6DCB695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CA76196" w14:textId="77777777" w:rsidR="00F03F08" w:rsidRPr="00F03F08" w:rsidRDefault="00F03F08" w:rsidP="00E67985">
                  <w:r>
                    <w:t>1.4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C57A9E9" w14:textId="77777777" w:rsidR="00F03F08" w:rsidRPr="00F03F08" w:rsidRDefault="00F03F08" w:rsidP="00E67985">
                  <w:r w:rsidRPr="00F03F08">
                    <w:t>Какая из четырех точек А; В; С; D расположена во втором октанте?</w:t>
                  </w:r>
                </w:p>
              </w:tc>
              <w:tc>
                <w:tcPr>
                  <w:tcW w:w="993" w:type="dxa"/>
                </w:tcPr>
                <w:p w14:paraId="0A1E113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  <w:p w14:paraId="3E86F59F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A89A6A8" w14:textId="77777777" w:rsidR="00F03F08" w:rsidRPr="00F03F08" w:rsidRDefault="00F03F08" w:rsidP="00E67985">
                  <w:r w:rsidRPr="00F03F08">
                    <w:t>А (-10;20;10)</w:t>
                  </w:r>
                </w:p>
              </w:tc>
            </w:tr>
            <w:tr w:rsidR="00F03F08" w:rsidRPr="00F03F08" w14:paraId="09CD175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2F947D6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E9ABF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1A5832F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  <w:p w14:paraId="05A66789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BDEB4DB" w14:textId="77777777" w:rsidR="00F03F08" w:rsidRPr="00F03F08" w:rsidRDefault="00F03F08" w:rsidP="00E67985">
                  <w:r w:rsidRPr="00F03F08">
                    <w:t>В (10;-20;10)</w:t>
                  </w:r>
                </w:p>
              </w:tc>
            </w:tr>
            <w:tr w:rsidR="00F03F08" w:rsidRPr="00F03F08" w14:paraId="7BF1F99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C05400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075CA6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1E16E17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  <w:p w14:paraId="10491817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F2DD284" w14:textId="77777777" w:rsidR="00F03F08" w:rsidRPr="00F03F08" w:rsidRDefault="00F03F08" w:rsidP="00E67985">
                  <w:r w:rsidRPr="00F03F08">
                    <w:t>С (10;-20;-10)</w:t>
                  </w:r>
                </w:p>
              </w:tc>
            </w:tr>
            <w:tr w:rsidR="00F03F08" w:rsidRPr="00F03F08" w14:paraId="1EADAA1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D0084A0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7ECAA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D4DD39D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  <w:p w14:paraId="2DBC1C1B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248F0B35" w14:textId="77777777" w:rsidR="00F03F08" w:rsidRPr="00F03F08" w:rsidRDefault="00F03F08" w:rsidP="00E67985">
                  <w:r w:rsidRPr="00F03F08">
                    <w:t>D (-10;20;-10)</w:t>
                  </w:r>
                </w:p>
              </w:tc>
            </w:tr>
            <w:tr w:rsidR="00F03F08" w:rsidRPr="00F03F08" w14:paraId="31DAC2A3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0763639E" w14:textId="77777777" w:rsidR="00F03F08" w:rsidRPr="00F03F08" w:rsidRDefault="00F03F08" w:rsidP="00E67985">
                  <w:r>
                    <w:t>1.5</w:t>
                  </w:r>
                </w:p>
              </w:tc>
              <w:tc>
                <w:tcPr>
                  <w:tcW w:w="5670" w:type="dxa"/>
                  <w:vMerge w:val="restart"/>
                </w:tcPr>
                <w:p w14:paraId="0AF15268" w14:textId="77777777" w:rsidR="00F03F08" w:rsidRPr="00F03F08" w:rsidRDefault="00F03F08" w:rsidP="00E67985">
                  <w:r w:rsidRPr="00F03F08"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993" w:type="dxa"/>
                </w:tcPr>
                <w:p w14:paraId="66F3277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193EB9BC" w14:textId="77777777" w:rsidR="00F03F08" w:rsidRPr="00F03F08" w:rsidRDefault="00F03F08" w:rsidP="00E67985">
                  <w:r w:rsidRPr="00F03F08">
                    <w:t>Опорной</w:t>
                  </w:r>
                </w:p>
                <w:p w14:paraId="1668142D" w14:textId="77777777" w:rsidR="00F03F08" w:rsidRPr="00F03F08" w:rsidRDefault="00F03F08" w:rsidP="00E67985"/>
              </w:tc>
            </w:tr>
            <w:tr w:rsidR="00F03F08" w:rsidRPr="00F03F08" w14:paraId="0F65944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069BB3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633FD1D8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2623365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C5A810F" w14:textId="77777777" w:rsidR="00F03F08" w:rsidRPr="00F03F08" w:rsidRDefault="00F03F08" w:rsidP="00E67985">
                  <w:r w:rsidRPr="00F03F08">
                    <w:t>Следом</w:t>
                  </w:r>
                </w:p>
                <w:p w14:paraId="2715EE59" w14:textId="77777777" w:rsidR="00F03F08" w:rsidRPr="00F03F08" w:rsidRDefault="00F03F08" w:rsidP="00E67985"/>
              </w:tc>
            </w:tr>
            <w:tr w:rsidR="00F03F08" w:rsidRPr="00F03F08" w14:paraId="40409DA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46F5B69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B69A58D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F00F9FF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63839B6E" w14:textId="77777777" w:rsidR="00F03F08" w:rsidRPr="00F03F08" w:rsidRDefault="00F03F08" w:rsidP="00E67985">
                  <w:r w:rsidRPr="00F03F08">
                    <w:t>Мгновенной</w:t>
                  </w:r>
                </w:p>
                <w:p w14:paraId="4AEEA519" w14:textId="77777777" w:rsidR="00F03F08" w:rsidRPr="00F03F08" w:rsidRDefault="00F03F08" w:rsidP="00E67985"/>
              </w:tc>
            </w:tr>
            <w:tr w:rsidR="00F03F08" w:rsidRPr="00F03F08" w14:paraId="0C1DA8EB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9EBF26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BBEDC6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41AB28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2F401E6B" w14:textId="77777777" w:rsidR="00F03F08" w:rsidRPr="00F03F08" w:rsidRDefault="00F03F08" w:rsidP="00E67985">
                  <w:r w:rsidRPr="00F03F08">
                    <w:t>Проколом</w:t>
                  </w:r>
                </w:p>
                <w:p w14:paraId="49DBB0E2" w14:textId="77777777" w:rsidR="00F03F08" w:rsidRPr="00F03F08" w:rsidRDefault="00F03F08" w:rsidP="00E67985"/>
              </w:tc>
            </w:tr>
            <w:tr w:rsidR="00F03F08" w:rsidRPr="00F03F08" w14:paraId="5B97AF67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68E5F88A" w14:textId="77777777" w:rsidR="00F03F08" w:rsidRPr="00F03F08" w:rsidRDefault="00F03F08" w:rsidP="00E67985">
                  <w:r w:rsidRPr="00F03F08">
                    <w:t>1</w:t>
                  </w:r>
                  <w:r>
                    <w:t>.6</w:t>
                  </w:r>
                </w:p>
              </w:tc>
              <w:tc>
                <w:tcPr>
                  <w:tcW w:w="5670" w:type="dxa"/>
                  <w:vMerge w:val="restart"/>
                </w:tcPr>
                <w:p w14:paraId="597CB6AD" w14:textId="77777777" w:rsidR="00F03F08" w:rsidRPr="00F03F08" w:rsidRDefault="00F03F08" w:rsidP="00E67985">
                  <w:r w:rsidRPr="00F03F08">
                    <w:t>Какая из 4-х точек (А, В, С, D) лежит на прямой МN?</w:t>
                  </w:r>
                </w:p>
                <w:p w14:paraId="2078DDF2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noProof/>
                    </w:rPr>
                    <w:drawing>
                      <wp:inline distT="0" distB="0" distL="0" distR="0" wp14:anchorId="7BEF9B4C" wp14:editId="3225A481">
                        <wp:extent cx="2616536" cy="1631087"/>
                        <wp:effectExtent l="0" t="0" r="0" b="762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536" cy="1631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</w:tcPr>
                <w:p w14:paraId="57E7513F" w14:textId="77777777" w:rsidR="00F03F08" w:rsidRPr="00F03F08" w:rsidRDefault="00F03F08" w:rsidP="00E67985">
                  <w:pPr>
                    <w:jc w:val="center"/>
                  </w:pPr>
                </w:p>
                <w:p w14:paraId="6024D0E6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7F6F00C9" w14:textId="77777777" w:rsidR="00F03F08" w:rsidRPr="00F03F08" w:rsidRDefault="00F03F08" w:rsidP="00E67985"/>
                <w:p w14:paraId="607E1B2D" w14:textId="77777777" w:rsidR="00F03F08" w:rsidRPr="00F03F08" w:rsidRDefault="00F03F08" w:rsidP="00E67985">
                  <w:r w:rsidRPr="00F03F08">
                    <w:t>Точка А</w:t>
                  </w:r>
                </w:p>
                <w:p w14:paraId="60E56670" w14:textId="77777777" w:rsidR="00F03F08" w:rsidRPr="00F03F08" w:rsidRDefault="00F03F08" w:rsidP="00E67985"/>
              </w:tc>
            </w:tr>
            <w:tr w:rsidR="00F03F08" w:rsidRPr="00F03F08" w14:paraId="4FE03A6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530DEA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EDA9D8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3D97332" w14:textId="77777777" w:rsidR="00F03F08" w:rsidRPr="00F03F08" w:rsidRDefault="00F03F08" w:rsidP="00E67985">
                  <w:pPr>
                    <w:jc w:val="center"/>
                  </w:pPr>
                </w:p>
                <w:p w14:paraId="08251F62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13319A64" w14:textId="77777777" w:rsidR="00F03F08" w:rsidRPr="00F03F08" w:rsidRDefault="00F03F08" w:rsidP="00E67985"/>
                <w:p w14:paraId="70FCB31C" w14:textId="77777777" w:rsidR="00F03F08" w:rsidRPr="00F03F08" w:rsidRDefault="00F03F08" w:rsidP="00E67985">
                  <w:r w:rsidRPr="00F03F08">
                    <w:t>Точка В</w:t>
                  </w:r>
                </w:p>
                <w:p w14:paraId="29702FA3" w14:textId="77777777" w:rsidR="00F03F08" w:rsidRPr="00F03F08" w:rsidRDefault="00F03F08" w:rsidP="00E67985"/>
              </w:tc>
            </w:tr>
            <w:tr w:rsidR="00F03F08" w:rsidRPr="00F03F08" w14:paraId="4DDD486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82E935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DD70A0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DA7B84F" w14:textId="77777777" w:rsidR="00F03F08" w:rsidRPr="00F03F08" w:rsidRDefault="00F03F08" w:rsidP="00E67985">
                  <w:pPr>
                    <w:jc w:val="center"/>
                  </w:pPr>
                </w:p>
                <w:p w14:paraId="46567069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7D235172" w14:textId="77777777" w:rsidR="00F03F08" w:rsidRPr="00F03F08" w:rsidRDefault="00F03F08" w:rsidP="00E67985"/>
                <w:p w14:paraId="4EF8726E" w14:textId="77777777" w:rsidR="00F03F08" w:rsidRPr="00F03F08" w:rsidRDefault="00F03F08" w:rsidP="00E67985">
                  <w:r w:rsidRPr="00F03F08">
                    <w:t>Точка С</w:t>
                  </w:r>
                </w:p>
                <w:p w14:paraId="2C4AD515" w14:textId="77777777" w:rsidR="00F03F08" w:rsidRPr="00F03F08" w:rsidRDefault="00F03F08" w:rsidP="00E67985"/>
              </w:tc>
            </w:tr>
            <w:tr w:rsidR="00F03F08" w:rsidRPr="00F03F08" w14:paraId="66885AE0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3D2FF6C8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41B1C3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F154CDB" w14:textId="77777777" w:rsidR="00F03F08" w:rsidRPr="00F03F08" w:rsidRDefault="00F03F08" w:rsidP="00E67985">
                  <w:pPr>
                    <w:jc w:val="center"/>
                  </w:pPr>
                </w:p>
                <w:p w14:paraId="7F324B4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477F5F00" w14:textId="77777777" w:rsidR="00F03F08" w:rsidRPr="00F03F08" w:rsidRDefault="00F03F08" w:rsidP="00E67985"/>
                <w:p w14:paraId="7C6C6C6C" w14:textId="77777777" w:rsidR="00F03F08" w:rsidRPr="00F03F08" w:rsidRDefault="00F03F08" w:rsidP="00E67985">
                  <w:r w:rsidRPr="00F03F08">
                    <w:t>Точка D</w:t>
                  </w:r>
                </w:p>
              </w:tc>
            </w:tr>
            <w:tr w:rsidR="00F03F08" w:rsidRPr="00F03F08" w14:paraId="5C41F63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18133618" w14:textId="77777777" w:rsidR="00F03F08" w:rsidRPr="00F03F08" w:rsidRDefault="00F03F08" w:rsidP="00E67985">
                  <w:r w:rsidRPr="00F03F08">
                    <w:t>1</w:t>
                  </w:r>
                  <w:r>
                    <w:t>.7</w:t>
                  </w:r>
                </w:p>
              </w:tc>
              <w:tc>
                <w:tcPr>
                  <w:tcW w:w="5670" w:type="dxa"/>
                  <w:vMerge w:val="restart"/>
                </w:tcPr>
                <w:p w14:paraId="340EEDB8" w14:textId="77777777" w:rsidR="00F03F08" w:rsidRPr="00F03F08" w:rsidRDefault="00F03F08" w:rsidP="00E67985">
                  <w:r w:rsidRPr="00F03F08">
                    <w:t>Определить истинную длину отрезка прямой частного положения</w:t>
                  </w:r>
                </w:p>
                <w:p w14:paraId="3BC26BC2" w14:textId="77777777" w:rsidR="00F03F08" w:rsidRPr="00F03F08" w:rsidRDefault="00185EDC" w:rsidP="00E67985">
                  <w:r>
                    <w:rPr>
                      <w:noProof/>
                    </w:rPr>
                    <w:pict w14:anchorId="6924AB79">
                      <v:group id="Группа 268" o:spid="_x0000_s1037" style="position:absolute;margin-left:88.35pt;margin-top:.65pt;width:163.75pt;height:73.9pt;z-index:251660288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">
                        <v:line id="Line 4" o:spid="_x0000_s1038" style="position:absolute;flip:y;visibility:visible" from="3732,14995" to="6984,15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2s4MYAAADcAAAADwAAAGRycy9kb3ducmV2LnhtbESPQWsCMRSE74X+h/AKvRTNKiK6GkUK&#10;Qg9e1LLS23Pz3Cy7edkmqW7/fVMQPA4z8w2zXPe2FVfyoXasYDTMQBCXTtdcKfg8bgczECEia2wd&#10;k4JfCrBePT8tMdfuxnu6HmIlEoRDjgpMjF0uZSgNWQxD1xEn7+K8xZikr6T2eEtw28pxlk2lxZrT&#10;gsGO3g2VzeHHKpCz3du335wnTdGcTnNTlEX3tVPq9aXfLEBE6uMjfG9/aAXj6Rz+z6QjIF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drODGAAAA3AAAAA8AAAAAAAAA&#10;AAAAAAAAoQIAAGRycy9kb3ducmV2LnhtbFBLBQYAAAAABAAEAPkAAACUAwAAAAA=&#10;"/>
                        <v:line id="Line 5" o:spid="_x0000_s1039" style="position:absolute;flip:y;visibility:visible" from="4201,14229" to="5857,14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Q9VsAAAADcAAAADwAAAGRycy9kb3ducmV2LnhtbERPTYvCMBC9C/6HMMLeNN0edKlGkQVB&#10;0YOrgtehmTbFZlKSaLv/3hwW9vh436vNYFvxIh8axwo+ZxkI4tLphmsFt+tu+gUiRGSNrWNS8EsB&#10;NuvxaIWFdj3/0OsSa5FCOBSowMTYFVKG0pDFMHMdceIq5y3GBH0ttcc+hdtW5lk2lxYbTg0GO/o2&#10;VD4uT6tAHo792e/yW1VX+87dD+Y07welPibDdgki0hD/xX/uvVaQL9L8dCYdAbl+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HkPVbAAAAA3AAAAA8AAAAAAAAAAAAAAAAA&#10;oQIAAGRycy9kb3ducmV2LnhtbFBLBQYAAAAABAAEAPkAAACOAwAAAAA=&#10;" strokeweight="1.5pt"/>
                        <v:line id="Line 6" o:spid="_x0000_s1040" style="position:absolute;visibility:visible" from="4177,15411" to="5893,15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5a/8QAAADcAAAADwAAAGRycy9kb3ducmV2LnhtbESPQWvCQBSE74L/YXmCt7pRwZbUVUSw&#10;Fm+NIvT2yD6TNNm36e5G03/fFQSPw8x8wyzXvWnElZyvLCuYThIQxLnVFRcKTsfdyxsIH5A1NpZJ&#10;wR95WK+GgyWm2t74i65ZKESEsE9RQRlCm0rp85IM+oltiaN3sc5giNIVUju8Rbhp5CxJFtJgxXGh&#10;xJa2JeV11hkF5y7j75965xrsPvb7y/m39vODUuNRv3kHEagPz/Cj/akVzF6ncD8Tj4Bc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zlr/xAAAANwAAAAPAAAAAAAAAAAA&#10;AAAAAKECAABkcnMvZG93bnJldi54bWxQSwUGAAAAAAQABAD5AAAAkgMAAAAA&#10;" strokeweight="1.5pt"/>
                        <v:shape id="Text Box 7" o:spid="_x0000_s1041" type="#_x0000_t202" style="position:absolute;left:3944;top:14395;width:402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UOHcMA&#10;AADcAAAADwAAAGRycy9kb3ducmV2LnhtbESPzYrCQBCE78K+w9DC3szELMRsdJRFEPbgReMD9GY6&#10;P5jpCZkxZt/eEQSPRVV9RW12k+nESINrLStYRjEI4tLqlmsFl+KwyEA4j6yxs0wK/snBbvsx22Cu&#10;7Z1PNJ59LQKEXY4KGu/7XEpXNmTQRbYnDl5lB4M+yKGWesB7gJtOJnGcSoMth4UGe9o3VF7PN6Pg&#10;G/+qItM6tdkhXbVfVXYsxlKpz/n0swbhafLv8Kv9qxUkqwSeZ8IRkN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UOHcMAAADcAAAADwAAAAAAAAAAAAAAAACYAgAAZHJzL2Rv&#10;d25yZXYueG1sUEsFBgAAAAAEAAQA9QAAAIgDAAAAAA==&#10;" filled="f" stroked="f">
                          <v:textbox inset=",0,0">
                            <w:txbxContent>
                              <w:p w14:paraId="33B6175E" w14:textId="77777777" w:rsidR="0016463E" w:rsidRPr="008C67EC" w:rsidRDefault="0016463E" w:rsidP="00F03F08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А</w:t>
                                </w:r>
                                <w:r>
                                  <w:rPr>
                                    <w:vertAlign w:val="subscript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Text Box 8" o:spid="_x0000_s1042" type="#_x0000_t202" style="position:absolute;left:3709;top:15111;width:402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mrhsEA&#10;AADcAAAADwAAAGRycy9kb3ducmV2LnhtbESPzarCMBSE94LvEI7gTlMVaq1GEUFw4UZ7H+Dc5vQH&#10;m5PSxFrf3ly44HKYmW+Y3WEwjeipc7VlBYt5BII4t7rmUsFPdp4lIJxH1thYJgVvcnDYj0c7TLV9&#10;8Y36uy9FgLBLUUHlfZtK6fKKDLq5bYmDV9jOoA+yK6Xu8BXgppHLKIqlwZrDQoUtnSrKH/enUbDB&#10;3yJLtI5tco7X9apIrlmfKzWdDMctCE+D/4b/2xetYLlewd+ZcATk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5q4bBAAAA3AAAAA8AAAAAAAAAAAAAAAAAmAIAAGRycy9kb3du&#10;cmV2LnhtbFBLBQYAAAAABAAEAPUAAACGAwAAAAA=&#10;" filled="f" stroked="f">
                          <v:textbox inset=",0,0">
                            <w:txbxContent>
                              <w:p w14:paraId="219D094C" w14:textId="77777777" w:rsidR="0016463E" w:rsidRPr="008C67EC" w:rsidRDefault="0016463E" w:rsidP="00F03F08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А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shape id="Text Box 9" o:spid="_x0000_s1043" type="#_x0000_t202" style="position:absolute;left:5852;top:14074;width:402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Az8sQA&#10;AADcAAAADwAAAGRycy9kb3ducmV2LnhtbESPzWrDMBCE74W8g9hAb7WctDiOY9mEQiCHXhr3AbbW&#10;+odYK2Mpjvv2UaHQ4zAz3zB5uZhBzDS53rKCTRSDIK6t7rlV8FWdXlIQziNrHCyTgh9yUBarpxwz&#10;be/8SfPFtyJA2GWooPN+zKR0dUcGXWRH4uA1djLog5xaqSe8B7gZ5DaOE2mw57DQ4UjvHdXXy80o&#10;2ON3U6VaJzY9Jbv+tUk/qrlW6nm9HA8gPC3+P/zXPmsF290b/J4JR0A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QM/LEAAAA3AAAAA8AAAAAAAAAAAAAAAAAmAIAAGRycy9k&#10;b3ducmV2LnhtbFBLBQYAAAAABAAEAPUAAACJAwAAAAA=&#10;" filled="f" stroked="f">
                          <v:textbox inset=",0,0">
                            <w:txbxContent>
                              <w:p w14:paraId="12E07602" w14:textId="77777777" w:rsidR="0016463E" w:rsidRPr="008C67EC" w:rsidRDefault="0016463E" w:rsidP="00F03F08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В</w:t>
                                </w:r>
                                <w:r>
                                  <w:rPr>
                                    <w:vertAlign w:val="subscript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Text Box 10" o:spid="_x0000_s1044" type="#_x0000_t202" style="position:absolute;left:5850;top:15190;width:402;height:3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yWacQA&#10;AADcAAAADwAAAGRycy9kb3ducmV2LnhtbESPzWrDMBCE74W8g9hAb7WclDqOY9mEQiCHXhr3AbbW&#10;+odYK2Mpjvv2UaHQ4zAz3zB5uZhBzDS53rKCTRSDIK6t7rlV8FWdXlIQziNrHCyTgh9yUBarpxwz&#10;be/8SfPFtyJA2GWooPN+zKR0dUcGXWRH4uA1djLog5xaqSe8B7gZ5DaOE2mw57DQ4UjvHdXXy80o&#10;2ON3U6VaJzY9Jbv+tUk/qrlW6nm9HA8gPC3+P/zXPmsF290b/J4JR0AW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clmnEAAAA3AAAAA8AAAAAAAAAAAAAAAAAmAIAAGRycy9k&#10;b3ducmV2LnhtbFBLBQYAAAAABAAEAPUAAACJAwAAAAA=&#10;" filled="f" stroked="f">
                          <v:textbox inset=",0,0">
                            <w:txbxContent>
                              <w:p w14:paraId="73F3D6D9" w14:textId="77777777" w:rsidR="0016463E" w:rsidRPr="008C67EC" w:rsidRDefault="0016463E" w:rsidP="00F03F08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В</w:t>
                                </w:r>
                                <w:r>
                                  <w:rPr>
                                    <w:vertAlign w:val="subscript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  <v:oval id="Oval 11" o:spid="_x0000_s1045" style="position:absolute;left:4174;top:14680;width:71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Dni8QA&#10;AADcAAAADwAAAGRycy9kb3ducmV2LnhtbESPQWvCQBSE70L/w/IKvYhuqhAluopIi16N4vmRfWaj&#10;2bcxu9XUX+8WCh6HmfmGmS87W4sbtb5yrOBzmIAgLpyuuFRw2H8PpiB8QNZYOyYFv+RhuXjrzTHT&#10;7s47uuWhFBHCPkMFJoQmk9IXhiz6oWuIo3dyrcUQZVtK3eI9wm0tR0mSSosVxwWDDa0NFZf8xypI&#10;z/uNSerj1/HRP4fteHfNH5urUh/v3WoGIlAXXuH/9lYrGE1S+DsTj4B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Q54vEAAAA3AAAAA8AAAAAAAAAAAAAAAAAmAIAAGRycy9k&#10;b3ducmV2LnhtbFBLBQYAAAAABAAEAPUAAACJAwAAAAA=&#10;" strokeweight="1.5pt"/>
                        <v:line id="Line 12" o:spid="_x0000_s1046" style="position:absolute;visibility:visible" from="4201,14761" to="4201,15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OKq8YAAADcAAAADwAAAGRycy9kb3ducmV2LnhtbESPQWvCQBSE7wX/w/KE3upGC1FSVxGl&#10;oD2UqoX2+Mw+k2j2bdjdJum/7xYEj8PMfMPMl72pRUvOV5YVjEcJCOLc6ooLBZ/H16cZCB+QNdaW&#10;ScEveVguBg9zzLTteE/tIRQiQthnqKAMocmk9HlJBv3INsTRO1tnMETpCqkddhFuajlJklQarDgu&#10;lNjQuqT8evgxCt6fP9J2tXvb9l+79JRv9qfvS+eUehz2qxcQgfpwD9/aW61gMp3C/5l4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ziqvGAAAA3AAAAA8AAAAAAAAA&#10;AAAAAAAAoQIAAGRycy9kb3ducmV2LnhtbFBLBQYAAAAABAAEAPkAAACUAwAAAAA=&#10;"/>
                        <v:line id="Line 13" o:spid="_x0000_s1047" style="position:absolute;visibility:visible" from="5881,14247" to="5881,15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6we2cQAAADcAAAADwAAAGRycy9kb3ducmV2LnhtbERPy2rCQBTdF/yH4Qru6kSFtERHEUtB&#10;uyj1Abq8Zq5JNHMnzEyT9O87i0KXh/NerHpTi5acrywrmIwTEMS51RUXCk7H9+dXED4ga6wtk4If&#10;8rBaDp4WmGnb8Z7aQyhEDGGfoYIyhCaT0uclGfRj2xBH7madwRChK6R22MVwU8tpkqTSYMWxocSG&#10;NiXlj8O3UfA5+0rb9e5j25936TV/218v984pNRr26zmIQH34F/+5t1rB9CWujWfiEZ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rB7ZxAAAANwAAAAPAAAAAAAAAAAA&#10;AAAAAKECAABkcnMvZG93bnJldi54bWxQSwUGAAAAAAQABAD5AAAAkgMAAAAA&#10;"/>
                        <v:oval id="Oval 14" o:spid="_x0000_s1048" style="position:absolute;left:5846;top:14202;width:71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9z+cQA&#10;AADcAAAADwAAAGRycy9kb3ducmV2LnhtbESPQWsCMRSE70L/Q3gFL1KzWtC6NYqIoldX8fzYPDdr&#10;Ny/rJurqr28KBY/DzHzDTOetrcSNGl86VjDoJyCIc6dLLhQc9uuPLxA+IGusHJOCB3mYz946U0y1&#10;u/OOblkoRISwT1GBCaFOpfS5IYu+72ri6J1cYzFE2RRSN3iPcFvJYZKMpMWS44LBmpaG8p/sahWM&#10;zvuNSarj6vjsncP2c3fJnpuLUt33dvENIlAbXuH/9lYrGI4n8HcmHgE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Pc/nEAAAA3AAAAA8AAAAAAAAAAAAAAAAAmAIAAGRycy9k&#10;b3ducmV2LnhtbFBLBQYAAAAABAAEAPUAAACJAwAAAAA=&#10;" strokeweight="1.5pt"/>
                        <v:oval id="Oval 15" o:spid="_x0000_s1049" style="position:absolute;left:5848;top:15364;width:71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CqQ78A&#10;AADcAAAADwAAAGRycy9kb3ducmV2LnhtbERPTYvCMBC9C/6HMIIX0XQVRKpRRFb0ahXPQzM21WZS&#10;m6jVX28OC3t8vO/FqrWVeFLjS8cKfkYJCOLc6ZILBafjdjgD4QOyxsoxKXiTh9Wy21lgqt2LD/TM&#10;QiFiCPsUFZgQ6lRKnxuy6EeuJo7cxTUWQ4RNIXWDrxhuKzlOkqm0WHJsMFjTxlB+yx5WwfR63Jmk&#10;Ov+eP4Nr2E8O9+yzuyvV77XrOYhAbfgX/7n3WsF4FufHM/EIyOU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oKpDvwAAANwAAAAPAAAAAAAAAAAAAAAAAJgCAABkcnMvZG93bnJl&#10;di54bWxQSwUGAAAAAAQABAD1AAAAhAMAAAAA&#10;" strokeweight="1.5pt"/>
                        <v:oval id="Oval 16" o:spid="_x0000_s1050" style="position:absolute;left:4168;top:15364;width:71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wP2MMA&#10;AADcAAAADwAAAGRycy9kb3ducmV2LnhtbESPQYvCMBSE7wv+h/AWvCyaqiClGmURRa9W8fxonk21&#10;ealN1K6/fiMs7HGYmW+Y+bKztXhQ6yvHCkbDBARx4XTFpYLjYTNIQfiArLF2TAp+yMNy0fuYY6bd&#10;k/f0yEMpIoR9hgpMCE0mpS8MWfRD1xBH7+xaiyHKtpS6xWeE21qOk2QqLVYcFww2tDJUXPO7VTC9&#10;HLYmqU/r0+vrEnaT/S1/bW9K9T+77xmIQF34D/+1d1rBOB3B+0w8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wP2MMAAADcAAAADwAAAAAAAAAAAAAAAACYAgAAZHJzL2Rv&#10;d25yZXYueG1sUEsFBgAAAAAEAAQA9QAAAIgDAAAAAA==&#10;" strokeweight="1.5pt"/>
                      </v:group>
                    </w:pict>
                  </w:r>
                </w:p>
                <w:p w14:paraId="2CACC8FF" w14:textId="77777777" w:rsidR="00F03F08" w:rsidRPr="00F03F08" w:rsidRDefault="00F03F08" w:rsidP="00E67985"/>
                <w:p w14:paraId="7BA7981A" w14:textId="77777777" w:rsidR="00F03F08" w:rsidRPr="00F03F08" w:rsidRDefault="00F03F08" w:rsidP="00E67985"/>
                <w:p w14:paraId="678329DC" w14:textId="77777777" w:rsidR="00F03F08" w:rsidRPr="00F03F08" w:rsidRDefault="00F03F08" w:rsidP="00E67985"/>
                <w:p w14:paraId="2DE9C60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C5F8E20" w14:textId="77777777" w:rsidR="00F03F08" w:rsidRPr="00F03F08" w:rsidRDefault="00F03F08" w:rsidP="00E67985">
                  <w:pPr>
                    <w:jc w:val="center"/>
                  </w:pPr>
                </w:p>
                <w:p w14:paraId="78DC64AC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3A0F0ED9" w14:textId="77777777" w:rsidR="00F03F08" w:rsidRPr="00F03F08" w:rsidRDefault="00F03F08" w:rsidP="00E67985"/>
                <w:p w14:paraId="6EB9781D" w14:textId="77777777" w:rsidR="00F03F08" w:rsidRPr="00F03F08" w:rsidRDefault="00F03F08" w:rsidP="00E67985">
                  <w:r w:rsidRPr="00F03F08">
                    <w:t>25 мм</w:t>
                  </w:r>
                </w:p>
              </w:tc>
            </w:tr>
            <w:tr w:rsidR="00F03F08" w:rsidRPr="00F03F08" w14:paraId="4F9B8F72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98F2AE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46D4C4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60147618" w14:textId="77777777" w:rsidR="00F03F08" w:rsidRPr="00F03F08" w:rsidRDefault="00F03F08" w:rsidP="00E67985">
                  <w:pPr>
                    <w:jc w:val="center"/>
                  </w:pPr>
                </w:p>
                <w:p w14:paraId="0C034DF0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75D1B425" w14:textId="77777777" w:rsidR="00F03F08" w:rsidRPr="00F03F08" w:rsidRDefault="00F03F08" w:rsidP="00E67985"/>
                <w:p w14:paraId="08F8E5FB" w14:textId="77777777" w:rsidR="00F03F08" w:rsidRPr="00F03F08" w:rsidRDefault="00F03F08" w:rsidP="00E67985">
                  <w:r w:rsidRPr="00F03F08">
                    <w:t>30 мм</w:t>
                  </w:r>
                </w:p>
              </w:tc>
            </w:tr>
            <w:tr w:rsidR="00F03F08" w:rsidRPr="00F03F08" w14:paraId="3779411F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DDAEA4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25A3B72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AA77137" w14:textId="77777777" w:rsidR="00F03F08" w:rsidRPr="00F03F08" w:rsidRDefault="00F03F08" w:rsidP="00E67985">
                  <w:pPr>
                    <w:jc w:val="center"/>
                  </w:pPr>
                </w:p>
                <w:p w14:paraId="54AEF491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56E9313F" w14:textId="77777777" w:rsidR="00F03F08" w:rsidRPr="00F03F08" w:rsidRDefault="00F03F08" w:rsidP="00E67985"/>
                <w:p w14:paraId="4B131E2B" w14:textId="77777777" w:rsidR="00F03F08" w:rsidRPr="00F03F08" w:rsidRDefault="00F03F08" w:rsidP="00E67985">
                  <w:r w:rsidRPr="00F03F08">
                    <w:t>38 мм</w:t>
                  </w:r>
                </w:p>
              </w:tc>
            </w:tr>
            <w:tr w:rsidR="00F03F08" w:rsidRPr="00F03F08" w14:paraId="35F0D30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607"/>
              </w:trPr>
              <w:tc>
                <w:tcPr>
                  <w:tcW w:w="709" w:type="dxa"/>
                  <w:vMerge/>
                </w:tcPr>
                <w:p w14:paraId="41C41283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A06F3A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7BEDD49" w14:textId="77777777" w:rsidR="00F03F08" w:rsidRPr="00F03F08" w:rsidRDefault="00F03F08" w:rsidP="00E67985">
                  <w:pPr>
                    <w:jc w:val="center"/>
                  </w:pPr>
                </w:p>
                <w:p w14:paraId="103BFE28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689206B1" w14:textId="77777777" w:rsidR="00F03F08" w:rsidRPr="00F03F08" w:rsidRDefault="00F03F08" w:rsidP="00E67985"/>
                <w:p w14:paraId="45179D0D" w14:textId="77777777" w:rsidR="00F03F08" w:rsidRPr="00F03F08" w:rsidRDefault="00F03F08" w:rsidP="00E67985">
                  <w:r w:rsidRPr="00F03F08">
                    <w:t>36 мм</w:t>
                  </w:r>
                </w:p>
              </w:tc>
            </w:tr>
          </w:tbl>
          <w:p w14:paraId="72DC0B61" w14:textId="77777777" w:rsidR="00F03F08" w:rsidRPr="00F03F08" w:rsidRDefault="00F03F08" w:rsidP="00F03F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AD7AA6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0474098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885DEA9" w14:textId="77777777" w:rsidR="00F03F08" w:rsidRDefault="00881B39" w:rsidP="00031861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32BBD243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14:paraId="6A7E182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1. Сколько основных видов может быть при выполнении чертежа детали?</w:t>
            </w:r>
          </w:p>
          <w:p w14:paraId="0271526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 четыре                          2) три                                  3) один</w:t>
            </w:r>
          </w:p>
          <w:p w14:paraId="5073292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шесть                          5) сколько угодно</w:t>
            </w:r>
          </w:p>
          <w:p w14:paraId="6CFDF6E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2. Как -называется вид по стрелке А, выполненный па рисунке?</w:t>
            </w:r>
          </w:p>
          <w:p w14:paraId="65F544C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ED32D27" wp14:editId="46781619">
                  <wp:simplePos x="0" y="0"/>
                  <wp:positionH relativeFrom="column">
                    <wp:posOffset>453390</wp:posOffset>
                  </wp:positionH>
                  <wp:positionV relativeFrom="paragraph">
                    <wp:posOffset>3810</wp:posOffset>
                  </wp:positionV>
                  <wp:extent cx="3280410" cy="1323340"/>
                  <wp:effectExtent l="0" t="0" r="0" b="0"/>
                  <wp:wrapSquare wrapText="bothSides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0410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основной вид</w:t>
            </w:r>
          </w:p>
          <w:p w14:paraId="0D5C1F66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2) главный вид</w:t>
            </w:r>
          </w:p>
          <w:p w14:paraId="222D39C3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дополнительный вид</w:t>
            </w:r>
          </w:p>
          <w:p w14:paraId="3C0DC0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местный вид</w:t>
            </w:r>
          </w:p>
          <w:p w14:paraId="768CFD1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выносной элемент</w:t>
            </w:r>
          </w:p>
          <w:p w14:paraId="19D599A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741D64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9865FD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8D5A87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9D6A8B0" w14:textId="77777777" w:rsidR="005557DD" w:rsidRDefault="005557DD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1231E4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3. Какой линией изображают контур вынесенного сечения?</w:t>
            </w:r>
          </w:p>
          <w:p w14:paraId="6410DC6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волнистой                         2) штрихпунктирной</w:t>
            </w:r>
          </w:p>
          <w:p w14:paraId="75E36C4C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штриховой                                 4) сплошной тонкой</w:t>
            </w:r>
          </w:p>
          <w:p w14:paraId="30BE918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сплошной основной</w:t>
            </w:r>
          </w:p>
          <w:p w14:paraId="19E0B8F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4. В каком диапазоне по ГОСТ 2.303-68 выбирается толщина сплошной основной линии?</w:t>
            </w:r>
          </w:p>
          <w:p w14:paraId="5D23961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1)0,4-1,0 мм                           2) выбирается произвольно</w:t>
            </w:r>
          </w:p>
          <w:p w14:paraId="394103E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0,5-1,4 мм                          4) 1,0 мм</w:t>
            </w:r>
          </w:p>
          <w:p w14:paraId="0E40C80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0,8-1,2 мм</w:t>
            </w:r>
          </w:p>
          <w:p w14:paraId="6646BD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5. Как называется конструкторский документ, содержащий изображение изделия, размеры и другие данные для его изготовления, сборки и контроля?</w:t>
            </w:r>
          </w:p>
          <w:p w14:paraId="42DE460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чертеж общего вида                          2) габаритный чертеж</w:t>
            </w:r>
          </w:p>
          <w:p w14:paraId="64327527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схема                                                 4) сборочный чертеж</w:t>
            </w:r>
          </w:p>
          <w:p w14:paraId="7EC552D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монтажный чертеж</w:t>
            </w:r>
          </w:p>
          <w:p w14:paraId="73084E6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6. Какие размеры не проставляют на сборочном чертеже?</w:t>
            </w:r>
          </w:p>
          <w:p w14:paraId="20B5DF0E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габаритные                                 2) размеры фасок</w:t>
            </w:r>
          </w:p>
          <w:p w14:paraId="7C3AD0C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присоединительные                   4) установочные</w:t>
            </w:r>
          </w:p>
          <w:p w14:paraId="776796E9" w14:textId="77777777" w:rsid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монтажные</w:t>
            </w:r>
          </w:p>
          <w:p w14:paraId="5C157356" w14:textId="77777777" w:rsidR="00F03F08" w:rsidRPr="00F03F08" w:rsidRDefault="00F03F08" w:rsidP="00F03F08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  <w:tr w:rsidR="00F03F08" w:rsidRPr="00F03F08" w14:paraId="1FE25E9B" w14:textId="77777777" w:rsidTr="00B04EF2">
        <w:trPr>
          <w:trHeight w:val="1833"/>
        </w:trPr>
        <w:tc>
          <w:tcPr>
            <w:tcW w:w="9571" w:type="dxa"/>
            <w:gridSpan w:val="2"/>
          </w:tcPr>
          <w:p w14:paraId="3677DCD1" w14:textId="77777777" w:rsidR="00E67985" w:rsidRPr="00881B39" w:rsidRDefault="006C707D" w:rsidP="00E67985">
            <w:pPr>
              <w:tabs>
                <w:tab w:val="left" w:pos="2295"/>
              </w:tabs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3. </w:t>
            </w:r>
            <w:r w:rsidR="00E67985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Вопросы по темам  </w:t>
            </w:r>
          </w:p>
          <w:p w14:paraId="2F5F161E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Точка, проекции точки в двух и трех плоскостях проекций </w:t>
            </w:r>
          </w:p>
          <w:p w14:paraId="6DE04EB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Каковы основные задачи и цели начертательной геометрии? </w:t>
            </w:r>
          </w:p>
          <w:p w14:paraId="5138D02B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называется проекцией предмета?</w:t>
            </w:r>
          </w:p>
          <w:p w14:paraId="0B96EE0C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эпюр точки?</w:t>
            </w:r>
          </w:p>
          <w:p w14:paraId="3836EF7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Что называется горизонтальной, фронтальной и профильной проекцией точки </w:t>
            </w:r>
          </w:p>
          <w:p w14:paraId="2E8D8F68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координатами определяются проекции точки?</w:t>
            </w:r>
          </w:p>
          <w:p w14:paraId="07C36732" w14:textId="77777777" w:rsidR="00E67985" w:rsidRPr="00E67985" w:rsidRDefault="00E67985" w:rsidP="00E67985">
            <w:pPr>
              <w:pStyle w:val="a6"/>
              <w:numPr>
                <w:ilvl w:val="0"/>
                <w:numId w:val="5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какой четверти находится точка, если все ее координаты положительные?</w:t>
            </w:r>
          </w:p>
          <w:p w14:paraId="6E5A978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Определение натуральной величины отрезка и углов наклона к плоскостям проекций методом прямоугольного треугольника</w:t>
            </w:r>
          </w:p>
          <w:p w14:paraId="24749A0C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могут быть частные положения прямой относительно плоскостей проекций?</w:t>
            </w:r>
          </w:p>
          <w:p w14:paraId="28467D3A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каком случае длина отрезка равна самому отрезку?</w:t>
            </w:r>
          </w:p>
          <w:p w14:paraId="333EDCC2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натуральной величиной прямой общего положения в прямоугольном треугольнике?</w:t>
            </w:r>
          </w:p>
          <w:p w14:paraId="0DA7CB48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Между чем образуется угол наклона прямой общего положения к плоскости П</w:t>
            </w:r>
            <w:r w:rsidRPr="00E67985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>2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?</w:t>
            </w:r>
          </w:p>
          <w:p w14:paraId="792E4399" w14:textId="77777777" w:rsidR="00E67985" w:rsidRPr="00E67985" w:rsidRDefault="00E67985" w:rsidP="00E67985">
            <w:pPr>
              <w:pStyle w:val="a6"/>
              <w:numPr>
                <w:ilvl w:val="0"/>
                <w:numId w:val="6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заключается теорема о прямом угле?</w:t>
            </w:r>
          </w:p>
          <w:p w14:paraId="7EE4387E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5839FB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3.3.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Параллельные, пересекающиеся и скрещивающиеся прямые. Правило конкурирующих точек</w:t>
            </w:r>
          </w:p>
          <w:p w14:paraId="17B4FD92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могут быть расположены прямые в пространстве?</w:t>
            </w:r>
          </w:p>
          <w:p w14:paraId="15708409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изображаются на чертеже пересекающиеся, параллельные и скрещивающиеся прямые?</w:t>
            </w:r>
          </w:p>
          <w:p w14:paraId="1886176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является признаком пересечения прямых в пространстве?</w:t>
            </w:r>
          </w:p>
          <w:p w14:paraId="6B3B8A00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Возможно ли по двум проекциям определить положение прямых в пространстве?</w:t>
            </w:r>
          </w:p>
          <w:p w14:paraId="662A10D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Будут ли в пространстве две пересекающиеся прямые общего положения пересекаться под прямым углом, если их одноименные проекции взаимно перпендикулярны?</w:t>
            </w:r>
          </w:p>
          <w:p w14:paraId="76D414A3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являются конкурирующими?</w:t>
            </w:r>
          </w:p>
          <w:p w14:paraId="4128B4F0" w14:textId="77777777" w:rsidR="00E67985" w:rsidRPr="00E67985" w:rsidRDefault="006C707D" w:rsidP="00E67985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Плоскости уровня и проецирующие</w:t>
            </w:r>
          </w:p>
          <w:p w14:paraId="51B2419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Какими способами можно задать плоскость на чертеже?</w:t>
            </w:r>
          </w:p>
          <w:p w14:paraId="3E8C097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плоскости называются плоскостями уровня?</w:t>
            </w:r>
          </w:p>
          <w:p w14:paraId="1D54D801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Какие плоскости называются проецирующими?</w:t>
            </w:r>
          </w:p>
          <w:p w14:paraId="5AEF5ECD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Каково свойство проецирующих плоскостей?</w:t>
            </w:r>
          </w:p>
          <w:p w14:paraId="2C14C068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Когда плоскость в системе трех плоскостей проекций имеет три следа?</w:t>
            </w:r>
          </w:p>
          <w:p w14:paraId="332618C5" w14:textId="77777777" w:rsidR="00E67985" w:rsidRPr="00E67985" w:rsidRDefault="00E67985" w:rsidP="00E67985">
            <w:pPr>
              <w:pStyle w:val="a6"/>
              <w:numPr>
                <w:ilvl w:val="0"/>
                <w:numId w:val="7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на эпюре располагаются проекции горизонтали и фронтали в горизонтально проецирующей плоскости? Во фронтально-проецирующей плоскости?</w:t>
            </w:r>
          </w:p>
          <w:p w14:paraId="5790FFE0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прямой с плоскостью и пересечение двух плоскостей</w:t>
            </w:r>
          </w:p>
          <w:p w14:paraId="70B52B0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Укажите последовательности решения задачи на определение точки пересечения прямой с плоскостью общего положения?</w:t>
            </w:r>
          </w:p>
          <w:p w14:paraId="7141D3D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помощи какого метода можно определить видимость прямой, пересекающей плоскую фигуру?</w:t>
            </w:r>
          </w:p>
          <w:p w14:paraId="0569910B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можно сформулировать условие параллельности и условие перпендикулярности двух плоскостей?</w:t>
            </w:r>
          </w:p>
          <w:p w14:paraId="3DEDF8AF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Могут ли пересекаться скрещивающиеся плоскости?</w:t>
            </w:r>
          </w:p>
          <w:p w14:paraId="6D6A396C" w14:textId="77777777" w:rsidR="00E67985" w:rsidRPr="00E67985" w:rsidRDefault="00E67985" w:rsidP="00E67985">
            <w:pPr>
              <w:pStyle w:val="a6"/>
              <w:numPr>
                <w:ilvl w:val="0"/>
                <w:numId w:val="8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какой последовательности проводят построения для определения линии пересечения двух плоскостей?</w:t>
            </w:r>
          </w:p>
          <w:p w14:paraId="1F29DB00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3C33EBB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3.6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Способы преобразования проекций</w:t>
            </w:r>
          </w:p>
          <w:p w14:paraId="144A5A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значит заменить плоскости проекций?</w:t>
            </w:r>
          </w:p>
          <w:p w14:paraId="037D2222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произвести замену плоскостей проекций, чтобы отрезок прямой общего положения на новую плоскость проецировался в точку?</w:t>
            </w:r>
          </w:p>
          <w:p w14:paraId="72932DD8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произвести замену плоскостей проекций, чтобы плоскость, заданная треугольником проецировался без искажения размеров?</w:t>
            </w:r>
          </w:p>
          <w:p w14:paraId="135299DA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вращения в его отличие от способа замены плоскостей?</w:t>
            </w:r>
          </w:p>
          <w:p w14:paraId="62E506B3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способом вращения определить углы наклона прямой общего положения к плоскостям проекций?</w:t>
            </w:r>
          </w:p>
          <w:p w14:paraId="073EFE50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вращения определить истинную величину плоскости, заданную треугольником?</w:t>
            </w:r>
          </w:p>
          <w:p w14:paraId="16AEEB27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На чем основан способ плоскопараллельного перемещения?</w:t>
            </w:r>
          </w:p>
          <w:p w14:paraId="4F7FF176" w14:textId="77777777" w:rsidR="00E67985" w:rsidRPr="00E67985" w:rsidRDefault="00E67985" w:rsidP="00E67985">
            <w:pPr>
              <w:pStyle w:val="a6"/>
              <w:numPr>
                <w:ilvl w:val="0"/>
                <w:numId w:val="9"/>
              </w:numPr>
              <w:spacing w:after="200" w:line="276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методом плоскопараллельного перемещения привести плоскость в положение проецирующей?</w:t>
            </w:r>
          </w:p>
          <w:p w14:paraId="7A5F21D7" w14:textId="77777777" w:rsidR="00E67985" w:rsidRPr="00E67985" w:rsidRDefault="00E67985" w:rsidP="00E67985">
            <w:pPr>
              <w:pStyle w:val="a6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EA23D7A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многогранника с прямой  и с плоскостями общего  и частного положений.</w:t>
            </w:r>
          </w:p>
          <w:p w14:paraId="211D3B47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Что называется многогранником?</w:t>
            </w:r>
          </w:p>
          <w:p w14:paraId="7977D0FB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фигуры называются призмой и пирамидой?</w:t>
            </w:r>
          </w:p>
          <w:p w14:paraId="0499244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найти точки встречи многогранника с заданной прямой?</w:t>
            </w:r>
          </w:p>
          <w:p w14:paraId="0210507E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 определить видимость ребер многогранника в проекциях?</w:t>
            </w:r>
          </w:p>
          <w:p w14:paraId="46ECAFD0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построения многогранника и плоскости?</w:t>
            </w:r>
          </w:p>
          <w:p w14:paraId="0121A7B2" w14:textId="77777777" w:rsidR="00E67985" w:rsidRPr="00E67985" w:rsidRDefault="00E67985" w:rsidP="00E67985">
            <w:pPr>
              <w:pStyle w:val="a6"/>
              <w:numPr>
                <w:ilvl w:val="0"/>
                <w:numId w:val="10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Что такое развертка многогранника?</w:t>
            </w:r>
          </w:p>
          <w:p w14:paraId="032AF5B7" w14:textId="77777777" w:rsidR="00E67985" w:rsidRPr="00E67985" w:rsidRDefault="006C707D" w:rsidP="00E67985">
            <w:pPr>
              <w:ind w:left="851" w:hanging="85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Пересечение поверхностей вращения с прямой, плоскостью. Взаимное пересечение двух поверхностей вращения</w:t>
            </w:r>
          </w:p>
          <w:p w14:paraId="22211ABE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образуется поверхность вращения?</w:t>
            </w:r>
          </w:p>
          <w:p w14:paraId="6B0B9EE8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свойства поверхностей вращения?</w:t>
            </w:r>
          </w:p>
          <w:p w14:paraId="37DC1E75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Какова общая схема определения точек или линии пересечения поверхности вращения с прямой?</w:t>
            </w:r>
          </w:p>
          <w:p w14:paraId="12894D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 Какова общая схема определения точек или линии пересечения поверхности вращения с плоскостью?</w:t>
            </w:r>
          </w:p>
          <w:p w14:paraId="38726097" w14:textId="77777777" w:rsidR="00E67985" w:rsidRPr="00E67985" w:rsidRDefault="00E67985" w:rsidP="00E67985">
            <w:pPr>
              <w:pStyle w:val="a6"/>
              <w:numPr>
                <w:ilvl w:val="0"/>
                <w:numId w:val="11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При каких условиях в сечении конуса получаются окружность, парабола?</w:t>
            </w:r>
          </w:p>
          <w:p w14:paraId="16F04651" w14:textId="77777777" w:rsidR="00E67985" w:rsidRPr="00E67985" w:rsidRDefault="00E67985" w:rsidP="00E67985">
            <w:pPr>
              <w:pStyle w:val="a6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C65384" w14:textId="77777777" w:rsidR="00E67985" w:rsidRPr="00E67985" w:rsidRDefault="006C707D" w:rsidP="00E67985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Взаимное пересечение двух поверхностей вращения</w:t>
            </w:r>
          </w:p>
          <w:p w14:paraId="457EAA5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основные способы построения линий пересечения поверхностей вращения?</w:t>
            </w:r>
          </w:p>
          <w:p w14:paraId="275AD9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 xml:space="preserve">Какие плоскости применяются в качестве вспомогательных для решения задач на взаимное пересечение поверхностей? </w:t>
            </w:r>
          </w:p>
          <w:p w14:paraId="636723A6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В чем сущность способа сфер?</w:t>
            </w:r>
          </w:p>
          <w:p w14:paraId="06CF8D3F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точки линии пересечения называют главными?</w:t>
            </w:r>
          </w:p>
          <w:p w14:paraId="636A599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определить видимость линии пересечения двух поверхностей вращения?</w:t>
            </w:r>
          </w:p>
          <w:p w14:paraId="01FCD0ED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Теорема Монжа, когда применяется?</w:t>
            </w:r>
          </w:p>
          <w:p w14:paraId="5AE7D55C" w14:textId="77777777" w:rsidR="00E67985" w:rsidRPr="00E67985" w:rsidRDefault="00E67985" w:rsidP="00E67985">
            <w:pPr>
              <w:pStyle w:val="a6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F10C49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4.1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  Конструкторская документация.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ЕСКД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Построение трех видов предмета</w:t>
            </w:r>
          </w:p>
          <w:p w14:paraId="5C70F92D" w14:textId="77777777" w:rsidR="00E67985" w:rsidRPr="00E67985" w:rsidRDefault="00E67985" w:rsidP="00E67985">
            <w:pPr>
              <w:widowControl w:val="0"/>
              <w:autoSpaceDE w:val="0"/>
              <w:autoSpaceDN w:val="0"/>
              <w:adjustRightInd w:val="0"/>
              <w:spacing w:line="218" w:lineRule="exact"/>
              <w:ind w:left="15"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5141713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ЕСКД?</w:t>
            </w:r>
          </w:p>
          <w:p w14:paraId="1EC62B0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изделий устанавливает ГОСТ 2.101.-68?</w:t>
            </w:r>
          </w:p>
          <w:p w14:paraId="336DF14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line="276" w:lineRule="auto"/>
              <w:ind w:right="15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виды конструкторских документов устанавливает ГОСТ 2.102-68?</w:t>
            </w:r>
          </w:p>
          <w:p w14:paraId="1BCE180C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видом?</w:t>
            </w:r>
          </w:p>
          <w:p w14:paraId="4C7D436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Назовите виды, получаемые на основных плоскостях проекций?</w:t>
            </w:r>
          </w:p>
          <w:p w14:paraId="7C8E8A7F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требования предъявляются к главному изображению?</w:t>
            </w:r>
          </w:p>
          <w:p w14:paraId="03641510" w14:textId="77777777" w:rsidR="00E67985" w:rsidRPr="00E67985" w:rsidRDefault="00E67985" w:rsidP="00E67985">
            <w:pPr>
              <w:pStyle w:val="a6"/>
              <w:numPr>
                <w:ilvl w:val="0"/>
                <w:numId w:val="13"/>
              </w:numPr>
              <w:spacing w:line="276" w:lineRule="auto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Какое изображение называется дополнительным видом, как оно может быть оформлено?</w:t>
            </w:r>
          </w:p>
          <w:p w14:paraId="3188C215" w14:textId="77777777" w:rsidR="00E67985" w:rsidRPr="00E67985" w:rsidRDefault="00E67985" w:rsidP="00E67985">
            <w:pPr>
              <w:pStyle w:val="a6"/>
              <w:ind w:left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68A6D1A" w14:textId="77777777" w:rsidR="00E67985" w:rsidRPr="00E67985" w:rsidRDefault="006C707D" w:rsidP="00E67985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4.2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Проекционное черчение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.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Построение разрезов и сечений </w:t>
            </w:r>
          </w:p>
          <w:p w14:paraId="6788779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разрез?</w:t>
            </w:r>
          </w:p>
          <w:p w14:paraId="7961442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подразделяются разрезы в зависимости от числа секущих плоскостей7</w:t>
            </w:r>
          </w:p>
          <w:p w14:paraId="237FA97D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поперечным?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Продольным</w:t>
            </w:r>
            <w:r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,</w:t>
            </w: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фронтальным?</w:t>
            </w:r>
          </w:p>
          <w:p w14:paraId="7395F1DB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следует располагать на чертеже наклонные разрезы?</w:t>
            </w:r>
          </w:p>
          <w:p w14:paraId="5A6C496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 Какой разрез называется ступенчатым?</w:t>
            </w:r>
          </w:p>
          <w:p w14:paraId="0748F58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ломаным?</w:t>
            </w:r>
          </w:p>
          <w:p w14:paraId="14FFC7E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Какой разрез называется местным?</w:t>
            </w:r>
          </w:p>
          <w:p w14:paraId="33A3F76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Какое изображение называется сечением?</w:t>
            </w:r>
          </w:p>
          <w:p w14:paraId="3456FD2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оформляются на чертеже вынесенные сечения? </w:t>
            </w:r>
          </w:p>
          <w:p w14:paraId="083A15F0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Каким образом допускается соединять часть вида и часть разреза?</w:t>
            </w:r>
          </w:p>
          <w:p w14:paraId="3768531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представляет собой выносной элемент? Как он оформляется на чертеже?</w:t>
            </w:r>
          </w:p>
          <w:p w14:paraId="38481DA1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5"/>
              </w:numPr>
              <w:autoSpaceDE w:val="0"/>
              <w:autoSpaceDN w:val="0"/>
              <w:adjustRightInd w:val="0"/>
              <w:spacing w:line="276" w:lineRule="auto"/>
              <w:ind w:left="697" w:hanging="357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1A56A87" w14:textId="77777777" w:rsidR="00E67985" w:rsidRPr="00E67985" w:rsidRDefault="006C707D" w:rsidP="00E67985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4.3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Аксонометрические проекции</w:t>
            </w:r>
          </w:p>
          <w:p w14:paraId="01F48A0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проекции называют аксонометрическими?</w:t>
            </w:r>
          </w:p>
          <w:p w14:paraId="1D5EC405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существуют виды аксонометрических проекций?</w:t>
            </w:r>
          </w:p>
          <w:p w14:paraId="5792B920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строятся аксонометрические оси в прямоугольной изометрии и чему равен коэффициент искажения по этим осям?</w:t>
            </w:r>
          </w:p>
          <w:p w14:paraId="32D4F224" w14:textId="77777777" w:rsidR="00E67985" w:rsidRPr="00E67985" w:rsidRDefault="00E67985" w:rsidP="00E67985">
            <w:pPr>
              <w:pStyle w:val="a6"/>
              <w:numPr>
                <w:ilvl w:val="0"/>
                <w:numId w:val="12"/>
              </w:numPr>
              <w:spacing w:after="200" w:line="276" w:lineRule="auto"/>
              <w:ind w:left="851" w:hanging="567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Каковы в прямоугольной изометрии размеры большой и малой осей эллипсов, изображающих окружности, расположенные в плоскостях, параллельных плоскостям проекций?</w:t>
            </w:r>
          </w:p>
          <w:p w14:paraId="2E5A3009" w14:textId="77777777" w:rsidR="00E67985" w:rsidRPr="00E67985" w:rsidRDefault="006C707D" w:rsidP="00E67985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4.4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Болтовые и шпилечные соединения. Изображение стандартных элементов деталей</w:t>
            </w:r>
          </w:p>
          <w:p w14:paraId="54F1A4C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Какими параметрами определяется любая резьба?</w:t>
            </w:r>
          </w:p>
          <w:p w14:paraId="554A77F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изображается цилиндрическая резьба на стержне и в отверстии?</w:t>
            </w:r>
          </w:p>
          <w:p w14:paraId="24EA637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следует изображать на чертеже резьбу с нестандартным профилем?</w:t>
            </w:r>
          </w:p>
          <w:p w14:paraId="4EF62F9B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изображаются стандартизированные ходовые резьбы?</w:t>
            </w:r>
          </w:p>
          <w:p w14:paraId="558D3EAD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Охарактеризуйте резьбу М 18 х 1.5?</w:t>
            </w:r>
          </w:p>
          <w:p w14:paraId="26AA45D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обозначается стандартная метрическая резьба?</w:t>
            </w:r>
          </w:p>
          <w:p w14:paraId="6D473960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обозначается стандартная трапецеидальная резьба?</w:t>
            </w:r>
          </w:p>
          <w:p w14:paraId="60710F02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указывается на чертеже направление резьбы?</w:t>
            </w:r>
          </w:p>
          <w:p w14:paraId="6C59B8B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Дайте пример условного обозначения болта?</w:t>
            </w:r>
          </w:p>
          <w:p w14:paraId="4910EB8C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Дайте пример условного обозначения шпильки?</w:t>
            </w:r>
          </w:p>
          <w:p w14:paraId="29293F64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заштриховать резьбовое соединение в разрезе?</w:t>
            </w:r>
          </w:p>
          <w:p w14:paraId="2E719787" w14:textId="77777777" w:rsidR="00E67985" w:rsidRPr="00E67985" w:rsidRDefault="00E67985" w:rsidP="00E67985">
            <w:pPr>
              <w:pStyle w:val="a6"/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6CED25C" w14:textId="77777777" w:rsidR="00E67985" w:rsidRPr="00E67985" w:rsidRDefault="006C707D" w:rsidP="00E67985">
            <w:pPr>
              <w:tabs>
                <w:tab w:val="left" w:pos="2295"/>
              </w:tabs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4.5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 Неразъемные соединения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br/>
            </w:r>
          </w:p>
          <w:p w14:paraId="5768F5BA" w14:textId="77777777" w:rsidR="00E67985" w:rsidRPr="00E67985" w:rsidRDefault="00E67985" w:rsidP="00E67985">
            <w:pPr>
              <w:pStyle w:val="a6"/>
              <w:numPr>
                <w:ilvl w:val="0"/>
                <w:numId w:val="19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Какие соединения считаются неразъемными?</w:t>
            </w:r>
          </w:p>
          <w:p w14:paraId="70A7C665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сварных соединений?</w:t>
            </w:r>
          </w:p>
          <w:p w14:paraId="6F730B1F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сварных швов на чертежах?</w:t>
            </w:r>
          </w:p>
          <w:p w14:paraId="2B7E9CF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и обозначение паяных соединений?</w:t>
            </w:r>
          </w:p>
          <w:p w14:paraId="3358C7E9" w14:textId="77777777" w:rsidR="00E67985" w:rsidRPr="00E67985" w:rsidRDefault="00E67985" w:rsidP="00E67985">
            <w:pPr>
              <w:pStyle w:val="a6"/>
              <w:numPr>
                <w:ilvl w:val="0"/>
                <w:numId w:val="16"/>
              </w:numPr>
              <w:tabs>
                <w:tab w:val="left" w:pos="2295"/>
              </w:tabs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и обозначение  склеиваемых соединений?</w:t>
            </w:r>
          </w:p>
          <w:p w14:paraId="6FFA0C1C" w14:textId="77777777" w:rsidR="00E67985" w:rsidRPr="00E67985" w:rsidRDefault="006C707D" w:rsidP="00E67985">
            <w:pPr>
              <w:pStyle w:val="4"/>
              <w:outlineLvl w:val="3"/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>4.6</w:t>
            </w:r>
            <w:r w:rsidR="00E67985" w:rsidRPr="00E67985">
              <w:rPr>
                <w:rFonts w:ascii="Times New Roman" w:hAnsi="Times New Roman" w:cs="Times New Roman"/>
                <w:i w:val="0"/>
                <w:color w:val="auto"/>
                <w:sz w:val="20"/>
                <w:szCs w:val="20"/>
              </w:rPr>
              <w:t xml:space="preserve">Тема: </w:t>
            </w:r>
            <w:r w:rsidR="00E67985" w:rsidRPr="00E67985">
              <w:rPr>
                <w:rFonts w:ascii="Times New Roman" w:hAnsi="Times New Roman" w:cs="Times New Roman"/>
                <w:i w:val="0"/>
                <w:color w:val="000000"/>
                <w:sz w:val="20"/>
                <w:szCs w:val="20"/>
              </w:rPr>
              <w:t>Правила выполнения чертежей. Сборочные чертежи</w:t>
            </w:r>
          </w:p>
          <w:p w14:paraId="66AF7F89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75BCA43A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Что называется рабочим чертежом и как он оформляется?</w:t>
            </w:r>
          </w:p>
          <w:p w14:paraId="60F52FC4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обозначаются материалы на чертежах?</w:t>
            </w:r>
          </w:p>
          <w:p w14:paraId="39366538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Какое количество изображений на чертеже следует считать достаточным?</w:t>
            </w:r>
          </w:p>
          <w:p w14:paraId="76D5E836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спецификация чертежа, как она заполняется?</w:t>
            </w:r>
          </w:p>
          <w:p w14:paraId="073A5BC7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Что такое основная надпись? Как она располагается на чертежах различных форматов?</w:t>
            </w:r>
          </w:p>
          <w:p w14:paraId="64DF9404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чертежи называют сборочными?</w:t>
            </w:r>
          </w:p>
          <w:p w14:paraId="703E5C87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данные должен содержать сборочный чертеж?</w:t>
            </w:r>
          </w:p>
          <w:p w14:paraId="2370A9A5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условности и упрощения используют в сборочных чертежах?</w:t>
            </w:r>
          </w:p>
          <w:p w14:paraId="3428E97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размеры наносят на сборочных чертежах?</w:t>
            </w:r>
          </w:p>
          <w:p w14:paraId="20927CB6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Какие размеры наносят на сборочных чертежах?</w:t>
            </w:r>
          </w:p>
          <w:p w14:paraId="2EC72836" w14:textId="77777777" w:rsidR="00E67985" w:rsidRPr="00E67985" w:rsidRDefault="00E67985" w:rsidP="00E67985">
            <w:pPr>
              <w:pStyle w:val="a6"/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95E6E25" w14:textId="77777777" w:rsidR="00E67985" w:rsidRPr="00E67985" w:rsidRDefault="006C707D" w:rsidP="00E67985">
            <w:pPr>
              <w:widowControl w:val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4.7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Тема:    Правила выполнения эскизов</w:t>
            </w:r>
          </w:p>
          <w:p w14:paraId="26B442B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называется эскизом?</w:t>
            </w:r>
          </w:p>
          <w:p w14:paraId="6C6FD53F" w14:textId="77777777" w:rsidR="00E67985" w:rsidRPr="00E67985" w:rsidRDefault="00E67985" w:rsidP="00E67985">
            <w:pPr>
              <w:pStyle w:val="a6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 каком месте чертежа находятся сведения о материале, из которого нужно изготовить деталь?</w:t>
            </w:r>
          </w:p>
          <w:p w14:paraId="1954B445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Какой формат и бумагу используют при вычерчивании эскизов?</w:t>
            </w:r>
          </w:p>
          <w:p w14:paraId="6194819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 каком масштабе вычерчивается эскиз?</w:t>
            </w:r>
          </w:p>
          <w:p w14:paraId="193BBB52" w14:textId="77777777" w:rsidR="00E67985" w:rsidRPr="00E67985" w:rsidRDefault="00E67985" w:rsidP="00E67985">
            <w:pPr>
              <w:pStyle w:val="a6"/>
              <w:widowControl w:val="0"/>
              <w:numPr>
                <w:ilvl w:val="0"/>
                <w:numId w:val="17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sz w:val="20"/>
                <w:szCs w:val="20"/>
              </w:rPr>
              <w:t>Как проставляются размеры на эскизе?</w:t>
            </w:r>
          </w:p>
          <w:p w14:paraId="238E073E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AB88FD2" w14:textId="77777777" w:rsidR="00E67985" w:rsidRPr="00E67985" w:rsidRDefault="00E67985" w:rsidP="00E67985">
            <w:pPr>
              <w:widowControl w:val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</w:t>
            </w:r>
          </w:p>
          <w:p w14:paraId="35722AE7" w14:textId="77777777" w:rsidR="00E67985" w:rsidRPr="00E67985" w:rsidRDefault="006C707D" w:rsidP="00E67985">
            <w:pPr>
              <w:widowControl w:val="0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4.8</w:t>
            </w:r>
            <w:r w:rsidR="00E67985" w:rsidRPr="00E67985">
              <w:rPr>
                <w:rFonts w:ascii="Times New Roman" w:hAnsi="Times New Roman" w:cs="Times New Roman"/>
                <w:b/>
                <w:sz w:val="20"/>
                <w:szCs w:val="20"/>
              </w:rPr>
              <w:t>Тема:</w:t>
            </w:r>
            <w:r w:rsidR="00E67985" w:rsidRPr="00E67985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 xml:space="preserve"> </w:t>
            </w:r>
            <w:r w:rsidR="00E67985" w:rsidRPr="00E6798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Правила выполнения чертежей схем и перечня элементов</w:t>
            </w:r>
          </w:p>
          <w:p w14:paraId="77E4C1EC" w14:textId="77777777" w:rsidR="00E67985" w:rsidRPr="00E67985" w:rsidRDefault="00E67985" w:rsidP="00E67985">
            <w:pPr>
              <w:pStyle w:val="a3"/>
              <w:widowControl w:val="0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</w:p>
          <w:p w14:paraId="1DF06B0E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Какие конструкторские документы называют схемами?</w:t>
            </w:r>
          </w:p>
          <w:p w14:paraId="2B47B65A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 какие виды и типы подразделяются схемы?</w:t>
            </w:r>
          </w:p>
          <w:p w14:paraId="792B725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изображают на принципиальных схемах?</w:t>
            </w:r>
          </w:p>
          <w:p w14:paraId="12CF2132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Что такое условное графическое обозначение элемента схемы?</w:t>
            </w:r>
          </w:p>
          <w:p w14:paraId="2F3932B0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Где размещают на схеме перечень элементов?</w:t>
            </w:r>
          </w:p>
          <w:p w14:paraId="405A5444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Как выполняют перечень элементов, если он выполнен отдельным документом?</w:t>
            </w:r>
          </w:p>
          <w:p w14:paraId="645F95BC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Нужно ли соблюдать масштаб при вычерчивании условных обозначений на схемах?</w:t>
            </w:r>
          </w:p>
          <w:p w14:paraId="42002FC1" w14:textId="77777777" w:rsidR="00E67985" w:rsidRPr="00E67985" w:rsidRDefault="00E67985" w:rsidP="00E67985">
            <w:pPr>
              <w:pStyle w:val="a6"/>
              <w:numPr>
                <w:ilvl w:val="0"/>
                <w:numId w:val="18"/>
              </w:numPr>
              <w:spacing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6798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Для каких целей предназначены принципиальные схемы?</w:t>
            </w:r>
          </w:p>
          <w:p w14:paraId="1C34CC84" w14:textId="77777777" w:rsidR="00E67985" w:rsidRPr="001A2609" w:rsidRDefault="00E67985" w:rsidP="00E67985">
            <w:pPr>
              <w:pStyle w:val="a6"/>
              <w:widowControl w:val="0"/>
              <w:numPr>
                <w:ilvl w:val="0"/>
                <w:numId w:val="18"/>
              </w:numPr>
              <w:spacing w:line="276" w:lineRule="auto"/>
              <w:jc w:val="both"/>
              <w:rPr>
                <w:sz w:val="20"/>
                <w:szCs w:val="20"/>
              </w:rPr>
            </w:pPr>
            <w:r w:rsidRPr="001A260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Как нумеруют элементы и линии связи на принципиальных схемах?</w:t>
            </w:r>
          </w:p>
          <w:p w14:paraId="3096AFC8" w14:textId="77777777" w:rsidR="00F03F08" w:rsidRPr="00F03F08" w:rsidRDefault="00F03F08" w:rsidP="00B04EF2">
            <w:pPr>
              <w:pStyle w:val="a6"/>
              <w:ind w:left="142"/>
            </w:pPr>
          </w:p>
        </w:tc>
      </w:tr>
    </w:tbl>
    <w:p w14:paraId="4A5416B5" w14:textId="77777777"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F7F2A7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>2.2 Типовые задания для оценки навыкового образовательного результата 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4062"/>
        <w:gridCol w:w="5827"/>
      </w:tblGrid>
      <w:tr w:rsidR="00F03F08" w14:paraId="5B0F242F" w14:textId="77777777" w:rsidTr="005557DD">
        <w:tc>
          <w:tcPr>
            <w:tcW w:w="3828" w:type="dxa"/>
          </w:tcPr>
          <w:p w14:paraId="41249C6D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061" w:type="dxa"/>
          </w:tcPr>
          <w:p w14:paraId="3491DE6F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69D42BE5" w14:textId="77777777" w:rsidTr="005557DD">
        <w:tc>
          <w:tcPr>
            <w:tcW w:w="3828" w:type="dxa"/>
          </w:tcPr>
          <w:p w14:paraId="6EEC136F" w14:textId="486A9AF6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ОПК-4.1: Выполняет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6061" w:type="dxa"/>
          </w:tcPr>
          <w:p w14:paraId="71B28CE5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умеет: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16463E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  <w:tr w:rsidR="00E67985" w14:paraId="5A70AA30" w14:textId="77777777" w:rsidTr="009A4C8C">
        <w:trPr>
          <w:trHeight w:val="5123"/>
        </w:trPr>
        <w:tc>
          <w:tcPr>
            <w:tcW w:w="9889" w:type="dxa"/>
            <w:gridSpan w:val="2"/>
          </w:tcPr>
          <w:p w14:paraId="0BA4D007" w14:textId="77777777" w:rsidR="00B87A87" w:rsidRPr="00B87A87" w:rsidRDefault="00881B39" w:rsidP="00B87A87">
            <w:pPr>
              <w:tabs>
                <w:tab w:val="left" w:pos="2295"/>
              </w:tabs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омплект  заданий для подготовки к зачету</w:t>
            </w:r>
            <w:r w:rsidR="00B87A87"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 вариантам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</w:p>
          <w:p w14:paraId="4CCD5C3B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Целью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работы является закрепление знаний теорети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ческих положений по 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дисциплине. </w:t>
            </w:r>
          </w:p>
          <w:p w14:paraId="7D582C68" w14:textId="77777777" w:rsidR="00B87A87" w:rsidRPr="00B87A87" w:rsidRDefault="00B87A87" w:rsidP="00B87A87">
            <w:pPr>
              <w:widowControl w:val="0"/>
              <w:shd w:val="clear" w:color="auto" w:fill="FFFFFF"/>
              <w:tabs>
                <w:tab w:val="left" w:pos="720"/>
              </w:tabs>
              <w:suppressAutoHyphens/>
              <w:ind w:firstLine="397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Style w:val="20"/>
                <w:rFonts w:ascii="Times New Roman" w:hAnsi="Times New Roman" w:cs="Times New Roman"/>
                <w:color w:val="auto"/>
                <w:sz w:val="20"/>
                <w:szCs w:val="20"/>
              </w:rPr>
              <w:t>Задачи</w:t>
            </w:r>
            <w:r w:rsidRPr="00B87A87">
              <w:rPr>
                <w:rStyle w:val="20"/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81B39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выполнении</w:t>
            </w: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работ: </w:t>
            </w:r>
          </w:p>
          <w:p w14:paraId="3AAC7DF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самостоятельное изучение определенной темы. </w:t>
            </w:r>
          </w:p>
          <w:p w14:paraId="0669C4C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формирование навыков самостоятельной работы по отбору соответствующей литературы. </w:t>
            </w:r>
          </w:p>
          <w:p w14:paraId="22ADC6EE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выявление способностей решения задач определенного характера. </w:t>
            </w:r>
          </w:p>
          <w:p w14:paraId="7FB54F6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709" w:hanging="283"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контроль усвоения изученного материала.</w:t>
            </w:r>
          </w:p>
          <w:p w14:paraId="69B341E8" w14:textId="77777777" w:rsidR="00B87A87" w:rsidRPr="00B87A87" w:rsidRDefault="009A4C8C" w:rsidP="00B87A87">
            <w:pPr>
              <w:tabs>
                <w:tab w:val="left" w:pos="2295"/>
              </w:tabs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Перечень заданий 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для подготовки к зачету</w:t>
            </w:r>
            <w:r w:rsidRPr="00B87A8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и экзамену</w:t>
            </w:r>
            <w:r w:rsidR="00B87A87" w:rsidRPr="00B87A8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1CF46349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Студентами очной </w:t>
            </w:r>
            <w:r w:rsidR="009A4C8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и заочной форм обучения выполняю</w:t>
            </w: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>тся задачи из наиболее значимых  тем.</w:t>
            </w:r>
          </w:p>
          <w:p w14:paraId="6691A09D" w14:textId="77777777" w:rsidR="009A4C8C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1. Задачи по начертательной геометрии формат А3 и А4 ( рабочая тетрадь и индивид</w:t>
            </w:r>
            <w:r w:rsidR="009A4C8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уальное </w:t>
            </w: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задание)</w:t>
            </w:r>
          </w:p>
          <w:p w14:paraId="7BCB909B" w14:textId="77777777" w:rsidR="00B87A87" w:rsidRPr="00B87A87" w:rsidRDefault="00B87A87" w:rsidP="009A4C8C">
            <w:pPr>
              <w:pStyle w:val="a6"/>
              <w:widowControl w:val="0"/>
              <w:autoSpaceDE w:val="0"/>
              <w:autoSpaceDN w:val="0"/>
              <w:adjustRightInd w:val="0"/>
              <w:spacing w:line="276" w:lineRule="auto"/>
              <w:ind w:left="786"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( 1 семестр);</w:t>
            </w:r>
          </w:p>
          <w:p w14:paraId="4B7787E3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2. Задания  по проекционному черчению формат А3 (1 чертеж в программе Компас);</w:t>
            </w:r>
          </w:p>
          <w:p w14:paraId="43A4F9CA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3. Резьбовое соединение формат А3.</w:t>
            </w:r>
          </w:p>
          <w:p w14:paraId="2B0F8A8F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4. Сборочный чертеж и спецификация.</w:t>
            </w:r>
          </w:p>
          <w:p w14:paraId="0E435111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5. Деталирование со сборочного чертежа (1 чертеж в программе Компас).</w:t>
            </w:r>
          </w:p>
          <w:p w14:paraId="4789A6BB" w14:textId="77777777" w:rsidR="00B87A87" w:rsidRPr="00B87A87" w:rsidRDefault="00B87A87" w:rsidP="00B87A87">
            <w:pPr>
              <w:pStyle w:val="a6"/>
              <w:widowControl w:val="0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line="276" w:lineRule="auto"/>
              <w:ind w:right="1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87A87">
              <w:rPr>
                <w:rFonts w:ascii="Times New Roman" w:hAnsi="Times New Roman" w:cs="Times New Roman"/>
                <w:bCs/>
                <w:sz w:val="20"/>
                <w:szCs w:val="20"/>
              </w:rPr>
              <w:t>6.  Эскизирование.</w:t>
            </w:r>
            <w:r w:rsidRPr="00B87A87">
              <w:rPr>
                <w:rFonts w:ascii="Times New Roman" w:hAnsi="Times New Roman" w:cs="Times New Roman"/>
                <w:sz w:val="20"/>
                <w:szCs w:val="20"/>
              </w:rPr>
              <w:tab/>
            </w:r>
          </w:p>
          <w:p w14:paraId="06CE3E8F" w14:textId="77777777" w:rsidR="00B87A87" w:rsidRPr="00B87A87" w:rsidRDefault="00B87A87" w:rsidP="004A76D6">
            <w:pPr>
              <w:pStyle w:val="3"/>
              <w:spacing w:before="0"/>
              <w:ind w:firstLine="709"/>
              <w:jc w:val="both"/>
              <w:outlineLvl w:val="2"/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</w:pP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Пример индивидуальных заданий </w:t>
            </w:r>
            <w:r w:rsidR="004A76D6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приведен</w:t>
            </w:r>
            <w:r w:rsidRPr="00B87A87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shd w:val="clear" w:color="auto" w:fill="FFFFFF"/>
              </w:rPr>
              <w:t xml:space="preserve"> ниже.</w:t>
            </w:r>
          </w:p>
          <w:p w14:paraId="3142B9A2" w14:textId="77777777" w:rsidR="00B87A87" w:rsidRDefault="00B87A87" w:rsidP="00B87A87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7F48A43" wp14:editId="4B68E343">
                  <wp:extent cx="6177656" cy="6276975"/>
                  <wp:effectExtent l="19050" t="0" r="0" b="0"/>
                  <wp:docPr id="5" name="Рисунок 5" descr="C:\Users\MOZG\Desktop\Зачет\Зад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OZG\Desktop\Зачет\Зад1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8529" cy="6277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852D7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РАБОЧАЯ ТЕТРАДЬ</w:t>
            </w:r>
          </w:p>
          <w:p w14:paraId="70EEFDE2" w14:textId="77777777" w:rsidR="003E3956" w:rsidRPr="00651AAD" w:rsidRDefault="003E3956" w:rsidP="003E3956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1AAD">
              <w:rPr>
                <w:rFonts w:ascii="Times New Roman" w:hAnsi="Times New Roman" w:cs="Times New Roman"/>
                <w:b/>
                <w:sz w:val="20"/>
                <w:szCs w:val="20"/>
              </w:rPr>
              <w:t>(задачи для закрепления знаний по темам)</w:t>
            </w:r>
          </w:p>
          <w:p w14:paraId="1B8ECA01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Примеры задач из рабочей тетради</w:t>
            </w:r>
          </w:p>
          <w:p w14:paraId="4FE8486D" w14:textId="77777777" w:rsidR="003E3956" w:rsidRPr="00651AAD" w:rsidRDefault="003E3956" w:rsidP="003E3956">
            <w:pPr>
              <w:pStyle w:val="a3"/>
              <w:widowControl w:val="0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651AAD">
              <w:rPr>
                <w:sz w:val="20"/>
                <w:szCs w:val="20"/>
              </w:rPr>
              <w:t>(полностью рабочая тетрадь прилагается к фонду в отпечатанном виде)</w:t>
            </w:r>
          </w:p>
          <w:p w14:paraId="1D2F630E" w14:textId="77777777" w:rsidR="00651AAD" w:rsidRDefault="00651AAD" w:rsidP="003E3956">
            <w:pPr>
              <w:pStyle w:val="a3"/>
              <w:widowControl w:val="0"/>
              <w:spacing w:before="0" w:beforeAutospacing="0" w:after="0" w:afterAutospacing="0"/>
              <w:jc w:val="center"/>
            </w:pPr>
          </w:p>
          <w:p w14:paraId="3DF7C150" w14:textId="77777777" w:rsidR="003E3956" w:rsidRDefault="00651AAD" w:rsidP="00651AAD">
            <w:pPr>
              <w:widowControl w:val="0"/>
              <w:ind w:firstLine="39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E360A7" wp14:editId="5AFF9BF1">
                  <wp:extent cx="5256789" cy="7115175"/>
                  <wp:effectExtent l="19050" t="0" r="1011" b="0"/>
                  <wp:docPr id="2" name="Рисунок 7" descr="C:\Users\MOZG\Desktop\Зачет\зад4  р.т.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OZG\Desktop\Зачет\зад4  р.т.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6789" cy="711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C000DD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4EE0038" w14:textId="77777777" w:rsidR="003E3956" w:rsidRDefault="003E3956" w:rsidP="003E3956">
            <w:pPr>
              <w:widowControl w:val="0"/>
              <w:ind w:firstLine="39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98B2755" w14:textId="77777777" w:rsidR="00651AAD" w:rsidRPr="00B87A87" w:rsidRDefault="00651AAD" w:rsidP="003E3956">
            <w:pPr>
              <w:pStyle w:val="a6"/>
              <w:widowControl w:val="0"/>
              <w:shd w:val="clear" w:color="auto" w:fill="FFFFFF"/>
              <w:tabs>
                <w:tab w:val="left" w:pos="720"/>
              </w:tabs>
              <w:suppressAutoHyphens/>
              <w:spacing w:line="276" w:lineRule="auto"/>
              <w:ind w:left="1069"/>
              <w:rPr>
                <w:rFonts w:ascii="Times New Roman" w:hAnsi="Times New Roman" w:cs="Times New Roman"/>
                <w:b/>
                <w:i/>
                <w:sz w:val="20"/>
                <w:szCs w:val="20"/>
                <w:shd w:val="clear" w:color="auto" w:fill="FFFFFF"/>
              </w:rPr>
            </w:pPr>
          </w:p>
        </w:tc>
      </w:tr>
    </w:tbl>
    <w:p w14:paraId="2F3DEA20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54B9CAC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0C66486" w14:textId="77777777" w:rsidR="00107842" w:rsidRDefault="00107842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60B5435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651AAD">
        <w:rPr>
          <w:rFonts w:ascii="Times New Roman" w:hAnsi="Times New Roman" w:cs="Times New Roman"/>
          <w:b/>
          <w:i/>
          <w:sz w:val="28"/>
          <w:szCs w:val="28"/>
        </w:rPr>
        <w:t>2.Задания по про</w:t>
      </w:r>
      <w:r>
        <w:rPr>
          <w:rFonts w:ascii="Times New Roman" w:hAnsi="Times New Roman" w:cs="Times New Roman"/>
          <w:b/>
          <w:i/>
          <w:sz w:val="28"/>
          <w:szCs w:val="28"/>
        </w:rPr>
        <w:t>екционному черчению</w:t>
      </w:r>
    </w:p>
    <w:p w14:paraId="7BAA1B8A" w14:textId="77777777" w:rsid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EF765E" w14:textId="77777777" w:rsidR="00651AAD" w:rsidRPr="00651AAD" w:rsidRDefault="00651AAD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1B0E4C03" wp14:editId="0E86D24E">
            <wp:extent cx="4762500" cy="6553200"/>
            <wp:effectExtent l="19050" t="0" r="0" b="0"/>
            <wp:docPr id="9" name="Рисунок 9" descr="C:\Users\MOZG\Desktop\Зачет\про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ZG\Desktop\Зачет\проек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9CCA17" w14:textId="77777777" w:rsidR="00651AAD" w:rsidRPr="00220BDE" w:rsidRDefault="00651AAD" w:rsidP="00651AAD">
      <w:pPr>
        <w:pStyle w:val="a6"/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20BDE">
        <w:rPr>
          <w:sz w:val="28"/>
          <w:szCs w:val="28"/>
        </w:rPr>
        <w:t>3.</w:t>
      </w:r>
      <w:r w:rsidRPr="00220BDE">
        <w:rPr>
          <w:rFonts w:ascii="Times New Roman" w:hAnsi="Times New Roman" w:cs="Times New Roman"/>
          <w:b/>
          <w:i/>
          <w:sz w:val="28"/>
          <w:szCs w:val="28"/>
        </w:rPr>
        <w:t>Задание на резьбовое соединение</w:t>
      </w:r>
    </w:p>
    <w:p w14:paraId="4201BB4F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Задание заключается в следующем: </w:t>
      </w:r>
    </w:p>
    <w:p w14:paraId="577B8F34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1. Рассчитывается длина болта.</w:t>
      </w:r>
    </w:p>
    <w:p w14:paraId="3A319F0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 w:rsidRPr="0056391D">
        <w:rPr>
          <w:rFonts w:ascii="Times New Roman" w:hAnsi="Times New Roman"/>
        </w:rPr>
        <w:t>2.Расчитывается длина и шпильки и гнезд под шпильку с резьбой и без резьбы.</w:t>
      </w:r>
    </w:p>
    <w:p w14:paraId="1CAD8610" w14:textId="77777777" w:rsidR="00651AAD" w:rsidRDefault="00651AAD" w:rsidP="00651AAD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3. Вычерчивается болт в трех проекциях , шпилька в сборе, гнезда и сама шпилька с размерами.</w:t>
      </w:r>
    </w:p>
    <w:p w14:paraId="47FCDD18" w14:textId="77777777" w:rsidR="00651AAD" w:rsidRPr="0056391D" w:rsidRDefault="00651AAD" w:rsidP="00651AAD">
      <w:pPr>
        <w:spacing w:after="0" w:line="240" w:lineRule="auto"/>
        <w:rPr>
          <w:sz w:val="28"/>
          <w:szCs w:val="28"/>
        </w:rPr>
      </w:pPr>
      <w:r>
        <w:rPr>
          <w:rFonts w:ascii="Times New Roman" w:hAnsi="Times New Roman"/>
        </w:rPr>
        <w:t>Данное задание выполняется по методическим указаниям № 3859</w:t>
      </w:r>
    </w:p>
    <w:p w14:paraId="4ABAADEC" w14:textId="77777777" w:rsidR="00F03F08" w:rsidRDefault="00F03F08" w:rsidP="00F03F08">
      <w:pPr>
        <w:jc w:val="center"/>
      </w:pPr>
    </w:p>
    <w:p w14:paraId="76AF0628" w14:textId="77777777" w:rsidR="00651AAD" w:rsidRDefault="00651AAD" w:rsidP="00F03F08">
      <w:pPr>
        <w:jc w:val="center"/>
      </w:pPr>
      <w:r w:rsidRPr="00651AAD">
        <w:rPr>
          <w:noProof/>
          <w:lang w:eastAsia="ru-RU"/>
        </w:rPr>
        <w:lastRenderedPageBreak/>
        <w:drawing>
          <wp:inline distT="0" distB="0" distL="0" distR="0" wp14:anchorId="653EAB30" wp14:editId="303A3AC3">
            <wp:extent cx="3704748" cy="4407136"/>
            <wp:effectExtent l="19050" t="0" r="0" b="0"/>
            <wp:docPr id="2579" name="Рисунок 2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713" cy="44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C1B0D" w14:textId="77777777" w:rsidR="00651AAD" w:rsidRPr="00107842" w:rsidRDefault="00651AAD" w:rsidP="00651AAD">
      <w:pPr>
        <w:pStyle w:val="a6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 w:rsidRPr="00107842">
        <w:rPr>
          <w:rFonts w:ascii="Times New Roman" w:hAnsi="Times New Roman" w:cs="Times New Roman"/>
          <w:b/>
          <w:i/>
          <w:sz w:val="24"/>
          <w:szCs w:val="24"/>
          <w:lang w:eastAsia="ru-RU"/>
        </w:rPr>
        <w:t>4.Сборочный чертеж и спецификация</w:t>
      </w:r>
    </w:p>
    <w:p w14:paraId="20F69891" w14:textId="77777777" w:rsidR="00651AAD" w:rsidRPr="00107842" w:rsidRDefault="00651AAD" w:rsidP="00651AAD">
      <w:pPr>
        <w:pStyle w:val="a6"/>
        <w:ind w:firstLine="696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>Каждому обучающему выдается сборочный чертеж. Обучающийся должен вычертить этот сборочный чертеж в масштабе  и выполнить к нему спецификацию.</w:t>
      </w:r>
    </w:p>
    <w:p w14:paraId="2F47BA29" w14:textId="77777777" w:rsidR="00107842" w:rsidRDefault="00107842" w:rsidP="00107842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Образец  сборочного чертежа</w:t>
      </w:r>
    </w:p>
    <w:p w14:paraId="6DBD754F" w14:textId="77777777" w:rsidR="00651AAD" w:rsidRDefault="00107842" w:rsidP="00F03F08">
      <w:pPr>
        <w:jc w:val="center"/>
      </w:pPr>
      <w:r>
        <w:rPr>
          <w:noProof/>
          <w:lang w:eastAsia="ru-RU"/>
        </w:rPr>
        <w:drawing>
          <wp:inline distT="0" distB="0" distL="0" distR="0" wp14:anchorId="44ED1B03" wp14:editId="57322991">
            <wp:extent cx="3105900" cy="3697080"/>
            <wp:effectExtent l="19050" t="0" r="0" b="0"/>
            <wp:docPr id="10" name="Рисунок 10" descr="C:\Users\MOZG\Desktop\Зачет\сбор.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ZG\Desktop\Зачет\сбор.ч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157" cy="3698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4A3D4E" w14:textId="77777777" w:rsidR="00107842" w:rsidRPr="00107842" w:rsidRDefault="00107842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0"/>
          <w:szCs w:val="20"/>
          <w:lang w:eastAsia="ru-RU"/>
        </w:rPr>
      </w:pPr>
      <w:r>
        <w:rPr>
          <w:rFonts w:ascii="Times New Roman" w:hAnsi="Times New Roman" w:cs="Times New Roman"/>
          <w:b/>
          <w:i/>
          <w:sz w:val="20"/>
          <w:szCs w:val="20"/>
          <w:lang w:eastAsia="ru-RU"/>
        </w:rPr>
        <w:lastRenderedPageBreak/>
        <w:t>5.</w:t>
      </w:r>
      <w:r w:rsidRPr="00107842">
        <w:rPr>
          <w:rFonts w:ascii="Times New Roman" w:hAnsi="Times New Roman" w:cs="Times New Roman"/>
          <w:b/>
          <w:i/>
          <w:sz w:val="20"/>
          <w:szCs w:val="20"/>
          <w:lang w:eastAsia="ru-RU"/>
        </w:rPr>
        <w:t>Деталирование со сборочного чертежа</w:t>
      </w:r>
    </w:p>
    <w:p w14:paraId="731E987F" w14:textId="77777777" w:rsidR="00107842" w:rsidRPr="00107842" w:rsidRDefault="00107842" w:rsidP="00FA355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Деталирование выполняется со сборочных чертежей. </w:t>
      </w:r>
    </w:p>
    <w:p w14:paraId="77CD450E" w14:textId="77777777" w:rsidR="00651AAD" w:rsidRPr="00107842" w:rsidRDefault="00107842" w:rsidP="00FA355A">
      <w:pPr>
        <w:spacing w:after="0"/>
        <w:jc w:val="center"/>
        <w:rPr>
          <w:sz w:val="20"/>
          <w:szCs w:val="20"/>
        </w:rPr>
      </w:pPr>
      <w:r w:rsidRPr="00107842">
        <w:rPr>
          <w:rFonts w:ascii="Times New Roman" w:hAnsi="Times New Roman" w:cs="Times New Roman"/>
          <w:sz w:val="20"/>
          <w:szCs w:val="20"/>
          <w:lang w:eastAsia="ru-RU"/>
        </w:rPr>
        <w:t>Каждый чертеж выполняется на отдельно взятом формате А4 или А3, в зависимости от количества видов, разрезов и сечений, с нанесением полного объема  размеров по ГОСТу.</w:t>
      </w:r>
    </w:p>
    <w:p w14:paraId="18DF3348" w14:textId="77777777" w:rsidR="00107842" w:rsidRPr="00107842" w:rsidRDefault="00107842" w:rsidP="00FA355A">
      <w:pPr>
        <w:pStyle w:val="4"/>
        <w:spacing w:before="0"/>
        <w:jc w:val="center"/>
        <w:rPr>
          <w:rFonts w:ascii="Times New Roman" w:hAnsi="Times New Roman"/>
          <w:i w:val="0"/>
          <w:color w:val="auto"/>
          <w:sz w:val="20"/>
          <w:szCs w:val="20"/>
        </w:rPr>
      </w:pPr>
      <w:r>
        <w:rPr>
          <w:rFonts w:ascii="Times New Roman" w:hAnsi="Times New Roman"/>
          <w:i w:val="0"/>
          <w:color w:val="auto"/>
          <w:sz w:val="20"/>
          <w:szCs w:val="20"/>
        </w:rPr>
        <w:t>6.</w:t>
      </w:r>
      <w:r w:rsidRPr="00107842">
        <w:rPr>
          <w:rFonts w:ascii="Times New Roman" w:hAnsi="Times New Roman"/>
          <w:i w:val="0"/>
          <w:color w:val="auto"/>
          <w:sz w:val="20"/>
          <w:szCs w:val="20"/>
        </w:rPr>
        <w:t>Эскизирование</w:t>
      </w:r>
    </w:p>
    <w:p w14:paraId="45BF1B1C" w14:textId="77777777" w:rsidR="00107842" w:rsidRDefault="00107842" w:rsidP="00FA355A">
      <w:pPr>
        <w:pStyle w:val="4"/>
        <w:spacing w:before="0"/>
        <w:ind w:firstLine="708"/>
        <w:jc w:val="both"/>
        <w:rPr>
          <w:rFonts w:ascii="Times New Roman" w:hAnsi="Times New Roman"/>
          <w:b w:val="0"/>
          <w:i w:val="0"/>
          <w:color w:val="auto"/>
          <w:sz w:val="20"/>
          <w:szCs w:val="20"/>
        </w:rPr>
      </w:pPr>
      <w:r w:rsidRPr="00107842">
        <w:rPr>
          <w:rFonts w:ascii="Times New Roman" w:hAnsi="Times New Roman"/>
          <w:b w:val="0"/>
          <w:i w:val="0"/>
          <w:color w:val="auto"/>
          <w:sz w:val="20"/>
          <w:szCs w:val="20"/>
        </w:rPr>
        <w:t>Эскизом называется чертеж, выполненный от руки, в глазомерном масштабе (без применения чертежных инструментов с соблюдением пропорциональностей) с натурального образца или со сборочного чертежа. Эскиз выполняется на миллиметровке или на бумаге в клеточку.</w:t>
      </w:r>
    </w:p>
    <w:p w14:paraId="4F7FE5BA" w14:textId="77777777" w:rsidR="00FA355A" w:rsidRDefault="00FA355A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9CE144" w14:textId="77777777"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82"/>
        <w:gridCol w:w="4989"/>
      </w:tblGrid>
      <w:tr w:rsidR="0067722D" w14:paraId="568C9EEA" w14:textId="77777777" w:rsidTr="009A4C8C">
        <w:trPr>
          <w:trHeight w:val="45"/>
        </w:trPr>
        <w:tc>
          <w:tcPr>
            <w:tcW w:w="4582" w:type="dxa"/>
          </w:tcPr>
          <w:p w14:paraId="357ADF98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14:paraId="45E0A7A7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5557DD" w14:paraId="3E44A9A8" w14:textId="77777777" w:rsidTr="009A4C8C">
        <w:trPr>
          <w:trHeight w:val="277"/>
        </w:trPr>
        <w:tc>
          <w:tcPr>
            <w:tcW w:w="4582" w:type="dxa"/>
          </w:tcPr>
          <w:p w14:paraId="6BB94A67" w14:textId="271BDF92" w:rsidR="005557DD" w:rsidRDefault="005557DD" w:rsidP="005557DD">
            <w:pPr>
              <w:pStyle w:val="a3"/>
              <w:jc w:val="both"/>
            </w:pPr>
            <w:r w:rsidRPr="0016463E">
              <w:rPr>
                <w:color w:val="000000"/>
                <w:sz w:val="20"/>
                <w:szCs w:val="20"/>
              </w:rPr>
              <w:t>ОПК-4.1: Выполняет технические чертежи, построение двухмерных и трехмерных графических моделей инженерных объектов и сооружений</w:t>
            </w:r>
            <w:r w:rsidR="003B7303">
              <w:rPr>
                <w:color w:val="000000"/>
                <w:sz w:val="20"/>
                <w:szCs w:val="20"/>
              </w:rPr>
              <w:t>, в том числе с использованием цифровых инструментов</w:t>
            </w:r>
          </w:p>
        </w:tc>
        <w:tc>
          <w:tcPr>
            <w:tcW w:w="4989" w:type="dxa"/>
          </w:tcPr>
          <w:p w14:paraId="3E6831A0" w14:textId="77777777" w:rsidR="005557DD" w:rsidRPr="00A323A9" w:rsidRDefault="005557DD" w:rsidP="005557DD">
            <w:pPr>
              <w:pStyle w:val="a3"/>
              <w:jc w:val="both"/>
              <w:rPr>
                <w:color w:val="000000"/>
              </w:rPr>
            </w:pPr>
            <w:r w:rsidRPr="00A323A9">
              <w:rPr>
                <w:color w:val="000000"/>
              </w:rPr>
              <w:t>Обучающийся владеет:</w:t>
            </w:r>
            <w:r>
              <w:rPr>
                <w:color w:val="000000"/>
                <w:sz w:val="20"/>
                <w:szCs w:val="20"/>
              </w:rPr>
              <w:t xml:space="preserve"> о</w:t>
            </w:r>
            <w:r w:rsidRPr="0016463E">
              <w:rPr>
                <w:color w:val="000000"/>
                <w:sz w:val="20"/>
                <w:szCs w:val="20"/>
              </w:rPr>
              <w:t>сновными приемами выполнения проектно-конструкторской документации, в том числе с помощью компьютерных технологий (основными приемами построения 3D изображений с помощью графического пакета «Компас»)</w:t>
            </w:r>
          </w:p>
        </w:tc>
      </w:tr>
      <w:tr w:rsidR="0067722D" w14:paraId="32BDFC96" w14:textId="77777777" w:rsidTr="009A4C8C">
        <w:trPr>
          <w:trHeight w:val="9345"/>
        </w:trPr>
        <w:tc>
          <w:tcPr>
            <w:tcW w:w="9571" w:type="dxa"/>
            <w:gridSpan w:val="2"/>
          </w:tcPr>
          <w:p w14:paraId="6B2D6666" w14:textId="77777777" w:rsidR="0016463E" w:rsidRPr="0016463E" w:rsidRDefault="00E46757" w:rsidP="0016463E">
            <w:pPr>
              <w:pStyle w:val="a6"/>
              <w:numPr>
                <w:ilvl w:val="0"/>
                <w:numId w:val="2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Задания</w:t>
            </w:r>
            <w:r w:rsidR="00FA355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ыполняе</w:t>
            </w:r>
            <w:r w:rsidRPr="00E46757">
              <w:rPr>
                <w:rFonts w:ascii="Times New Roman" w:hAnsi="Times New Roman" w:cs="Times New Roman"/>
                <w:b/>
                <w:sz w:val="20"/>
                <w:szCs w:val="20"/>
              </w:rPr>
              <w:t>мые на зачете</w:t>
            </w:r>
            <w:r w:rsidR="0016463E"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47BE4520" w14:textId="77777777" w:rsidR="0016463E" w:rsidRPr="0016463E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96EB005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Выбор главного вида, необходимое количество видов на чертеже. </w:t>
            </w: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Какие требования предъявляются к главному виду?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(теория)</w:t>
            </w:r>
          </w:p>
          <w:p w14:paraId="56639006" w14:textId="77777777" w:rsidR="0016463E" w:rsidRPr="00FA355A" w:rsidRDefault="0016463E" w:rsidP="0016463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Выполнить эскиз детали</w:t>
            </w:r>
          </w:p>
          <w:p w14:paraId="449918B6" w14:textId="77777777" w:rsidR="0016463E" w:rsidRDefault="0016463E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5A">
              <w:rPr>
                <w:rFonts w:ascii="Times New Roman" w:hAnsi="Times New Roman" w:cs="Times New Roman"/>
                <w:sz w:val="24"/>
                <w:szCs w:val="24"/>
              </w:rPr>
              <w:t>Охарактеризуйте резьбу М 18х1,5х60. Как обозначается стандартная трубная резьба?</w:t>
            </w:r>
          </w:p>
          <w:p w14:paraId="4055D27D" w14:textId="77777777" w:rsidR="005557DD" w:rsidRDefault="005557DD" w:rsidP="0016463E">
            <w:pPr>
              <w:pStyle w:val="a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778CD1E" w14:textId="77777777" w:rsidR="005557DD" w:rsidRDefault="005557DD" w:rsidP="005557DD">
            <w:pPr>
              <w:pStyle w:val="a6"/>
              <w:numPr>
                <w:ilvl w:val="0"/>
                <w:numId w:val="26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Задания выполняемые на экзамене</w:t>
            </w:r>
          </w:p>
          <w:p w14:paraId="3061CB38" w14:textId="77777777" w:rsidR="009A4C8C" w:rsidRDefault="00FA355A" w:rsidP="0016463E">
            <w:pPr>
              <w:jc w:val="center"/>
            </w:pPr>
            <w:r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717399" wp14:editId="2D6C78D8">
                  <wp:extent cx="4581525" cy="3733800"/>
                  <wp:effectExtent l="0" t="0" r="0" b="0"/>
                  <wp:docPr id="11" name="Рисунок 11" descr="C:\Users\MOZG\Desktop\Зачет\билет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OZG\Desktop\Зачет\билет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/>
                          <a:srcRect t="16639" b="16808"/>
                          <a:stretch/>
                        </pic:blipFill>
                        <pic:spPr bwMode="auto">
                          <a:xfrm>
                            <a:off x="0" y="0"/>
                            <a:ext cx="4581525" cy="373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8FC6C8" w14:textId="77777777" w:rsidR="00651AAD" w:rsidRDefault="00651AAD" w:rsidP="00F03F08">
      <w:pPr>
        <w:jc w:val="center"/>
      </w:pPr>
    </w:p>
    <w:p w14:paraId="4FC9BAA6" w14:textId="77777777" w:rsidR="005557DD" w:rsidRDefault="005557DD" w:rsidP="00F03F08">
      <w:pPr>
        <w:jc w:val="center"/>
      </w:pPr>
    </w:p>
    <w:p w14:paraId="090A63E6" w14:textId="77777777"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lastRenderedPageBreak/>
        <w:t>2.3. Перечень вопросов для подготовки обучающихся к промежуточной аттестации</w:t>
      </w:r>
    </w:p>
    <w:p w14:paraId="6EA7301D" w14:textId="77777777"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31861" w:rsidRPr="00F03F08" w14:paraId="21398229" w14:textId="77777777" w:rsidTr="00E67985">
        <w:tc>
          <w:tcPr>
            <w:tcW w:w="9571" w:type="dxa"/>
          </w:tcPr>
          <w:p w14:paraId="1EEDC644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DBF0C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1. Прямоугольное (ортогональное) проецирование</w:t>
            </w:r>
          </w:p>
          <w:p w14:paraId="6AAFCB9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2. Положение прямой линии относительно плоскостей проекций</w:t>
            </w:r>
          </w:p>
          <w:p w14:paraId="75234C6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3. Определение натуральной величины отрезка прямой общего    положения и углов наклона к плоскостям проекций</w:t>
            </w:r>
          </w:p>
          <w:p w14:paraId="6636193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4. Взаимное положение прямых линий</w:t>
            </w:r>
          </w:p>
          <w:p w14:paraId="4472A6CE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5. Способы задания плоскости на чертеже</w:t>
            </w:r>
          </w:p>
          <w:p w14:paraId="7D75F36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6. Положение плоскости относительно плоскостей проекций</w:t>
            </w:r>
          </w:p>
          <w:p w14:paraId="31082DC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7. Прямая и плоскость (построение недостающей проекции точки, проверка принадлежности точки плоскости)</w:t>
            </w:r>
          </w:p>
          <w:p w14:paraId="21D035E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8. Главные линии плоскости</w:t>
            </w:r>
          </w:p>
          <w:p w14:paraId="4BAFE0B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9. Пересечение прямой линии с проецирующей плоскостью</w:t>
            </w:r>
          </w:p>
          <w:p w14:paraId="354D90F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10. Построение линии пересечения двух плоскостей</w:t>
            </w:r>
          </w:p>
          <w:p w14:paraId="7BC0546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11. Пересечение прямой линии общего положения с плоскостью общего положения</w:t>
            </w:r>
          </w:p>
          <w:p w14:paraId="1C732ED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12. Построение линии пересечения двух плоскостей по точкам пересечения прямых линий с плоскостью</w:t>
            </w:r>
          </w:p>
          <w:p w14:paraId="09D7C658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13. Построение взаимно параллельных прямых линий и плоскости</w:t>
            </w:r>
          </w:p>
          <w:p w14:paraId="35E0DD36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14. Построение перпендикуляра к плоскости, взаимно перпендикулярных плоскостей;</w:t>
            </w:r>
          </w:p>
          <w:p w14:paraId="0E931F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15. Теорема о проекции прямого угла</w:t>
            </w:r>
          </w:p>
          <w:p w14:paraId="3D371A37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16. Метод конкурирующих точек</w:t>
            </w:r>
          </w:p>
          <w:p w14:paraId="05F592A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17. Способ перемены плоскостей проекций</w:t>
            </w:r>
          </w:p>
          <w:p w14:paraId="39083FB4" w14:textId="77777777" w:rsidR="00031861" w:rsidRPr="00F03F08" w:rsidRDefault="00031861" w:rsidP="00E67985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18. Способ вращения</w:t>
            </w:r>
          </w:p>
          <w:p w14:paraId="0C809BDC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19. Пересечение многогранника плоскостью</w:t>
            </w:r>
          </w:p>
          <w:p w14:paraId="3CE7F4A1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20. Пересечение прямой линии с поверхностью многогранника</w:t>
            </w:r>
          </w:p>
          <w:p w14:paraId="29A096B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21. Взаимное пересечение многогранников</w:t>
            </w:r>
          </w:p>
          <w:p w14:paraId="10C19B62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22. Развертка гранных поверхностей</w:t>
            </w:r>
          </w:p>
          <w:p w14:paraId="6E72AFFA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23. Поверхности и тела вращения</w:t>
            </w:r>
          </w:p>
          <w:p w14:paraId="40D5FE8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24. Точки на поверхности вращения</w:t>
            </w:r>
          </w:p>
          <w:p w14:paraId="6C938DC9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25. Пересечение прямой линии с кривой поверхностью (построение точек пересечения прямой линии с цилиндром, конусом, сферой)</w:t>
            </w:r>
          </w:p>
          <w:p w14:paraId="73B3500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26. Пересечение кривых поверхностей. Применение вспомогательных секущих плоскостей</w:t>
            </w:r>
          </w:p>
          <w:p w14:paraId="411302A0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27. Пересечение кривых поверхностей. Применение вспомогательных сфер с постоянным центром</w:t>
            </w:r>
          </w:p>
          <w:p w14:paraId="1158905D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28. Пересечение поверхностей, описанных вокруг одной сферы (Теорема Монжа)</w:t>
            </w:r>
          </w:p>
          <w:p w14:paraId="0DA70A44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29. Построение разверток поверхностей вращения (конус, цилиндр, сфера)</w:t>
            </w:r>
          </w:p>
          <w:p w14:paraId="5C419B4F" w14:textId="77777777" w:rsidR="00031861" w:rsidRPr="00F03F08" w:rsidRDefault="00031861" w:rsidP="00E67985">
            <w:pPr>
              <w:rPr>
                <w:sz w:val="20"/>
                <w:szCs w:val="20"/>
              </w:rPr>
            </w:pPr>
            <w:r w:rsidRPr="00F03F08">
              <w:rPr>
                <w:rFonts w:ascii="Times New Roman" w:hAnsi="Times New Roman"/>
                <w:color w:val="000000"/>
                <w:sz w:val="20"/>
                <w:szCs w:val="20"/>
              </w:rPr>
              <w:t>30. Аксонометрические проекции</w:t>
            </w:r>
          </w:p>
          <w:p w14:paraId="5BEFFFE9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31861" w:rsidRPr="00F03F08" w14:paraId="2A2D23F5" w14:textId="77777777" w:rsidTr="00E67985">
        <w:trPr>
          <w:trHeight w:val="5369"/>
        </w:trPr>
        <w:tc>
          <w:tcPr>
            <w:tcW w:w="9571" w:type="dxa"/>
          </w:tcPr>
          <w:p w14:paraId="364323AE" w14:textId="77777777" w:rsidR="00031861" w:rsidRPr="00F03F08" w:rsidRDefault="009A4C8C" w:rsidP="00031861">
            <w:pPr>
              <w:pStyle w:val="2"/>
              <w:ind w:left="720"/>
              <w:outlineLvl w:val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Вопросы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для подготовки к</w:t>
            </w:r>
            <w:r w:rsidR="00031861"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экзамену </w:t>
            </w:r>
          </w:p>
          <w:p w14:paraId="48BC9A4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резьбы и резьбовых соединений</w:t>
            </w:r>
          </w:p>
          <w:p w14:paraId="0678A93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соединений и область применения</w:t>
            </w:r>
          </w:p>
          <w:p w14:paraId="5E002E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Соединение болтом. Основные конструктивные соотношения</w:t>
            </w:r>
          </w:p>
          <w:p w14:paraId="47FCDD7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главного вида, необходимое количество видов на чертеже</w:t>
            </w:r>
          </w:p>
          <w:p w14:paraId="4ACA1A5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Компьютерная графика. Методы построения изображений</w:t>
            </w:r>
          </w:p>
          <w:p w14:paraId="4661673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Размеры форматов рабочих чертежей, ГОСТ 2.301-</w:t>
            </w:r>
          </w:p>
          <w:p w14:paraId="21C1097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Масштабы изображений на чертежах, ГОСТ 2.302-</w:t>
            </w:r>
          </w:p>
          <w:p w14:paraId="0593D579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линий, их назначение, ГОСТ 2.303-</w:t>
            </w:r>
          </w:p>
          <w:p w14:paraId="137136E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Шрифты чертежные, ГОСТ 2.304-</w:t>
            </w:r>
          </w:p>
          <w:p w14:paraId="79535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Графическое обозначение материалов и правила их нанесения на чертежах, ГОСТ 2.306-</w:t>
            </w:r>
          </w:p>
          <w:p w14:paraId="0C5FB86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Разрезы. Правила, условности и упрощения при выполнении разреза на чертеже</w:t>
            </w:r>
          </w:p>
          <w:p w14:paraId="4F30E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Наиболее распространенные типы линий на чертеже и их назначение</w:t>
            </w:r>
          </w:p>
          <w:p w14:paraId="21D0546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уклона и конусности на чертеже</w:t>
            </w:r>
          </w:p>
          <w:p w14:paraId="5042D9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Рекомендуемый размер шрифта при вычерчивании детали</w:t>
            </w:r>
          </w:p>
          <w:p w14:paraId="2F8F5A3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изделий, установленные ГОСТ 2.101-</w:t>
            </w:r>
          </w:p>
          <w:p w14:paraId="2984CA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Стадии разработки конструкторской документации. Виды конструкторских документов</w:t>
            </w:r>
          </w:p>
          <w:p w14:paraId="66564DE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текстовых документов при разработке конструкторской документации</w:t>
            </w:r>
          </w:p>
          <w:p w14:paraId="17F85BE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изображения разъемных соединений: болтом, винтом, шпилькой</w:t>
            </w:r>
          </w:p>
          <w:p w14:paraId="2DE9BE5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метрической, трапецеидальной и трубной резьбы</w:t>
            </w:r>
          </w:p>
          <w:p w14:paraId="7B374C1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эскиза детали</w:t>
            </w:r>
          </w:p>
          <w:p w14:paraId="136F1BA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изображения на чертеже</w:t>
            </w:r>
          </w:p>
          <w:p w14:paraId="28855F2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простановки размеров на чертеже (эскизе)</w:t>
            </w:r>
          </w:p>
          <w:p w14:paraId="1F9FB0C3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Требования, предъявляемые к сборочному чертежу</w:t>
            </w:r>
          </w:p>
          <w:p w14:paraId="4C4CE3A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Допускаемые упрощения на сборочных чертежах</w:t>
            </w:r>
          </w:p>
          <w:p w14:paraId="3CC6946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Спецификация. Состав и правила оформления</w:t>
            </w:r>
          </w:p>
          <w:p w14:paraId="2938DEC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Рабочие чертежи деталей. Правила выполнения рабочего чертежа</w:t>
            </w:r>
          </w:p>
          <w:p w14:paraId="05C6850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Кинематические схемы. Условные обозначения</w:t>
            </w:r>
          </w:p>
          <w:p w14:paraId="2BEB35FD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компоновки и построения изображения детали на чертеже</w:t>
            </w:r>
          </w:p>
          <w:p w14:paraId="798304D2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Рифление. Изображение и обозначение на чертеже</w:t>
            </w:r>
          </w:p>
          <w:p w14:paraId="325CEB4B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Правила выполнения эскизов</w:t>
            </w:r>
          </w:p>
          <w:p w14:paraId="31BB7197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размеров, наносимых на сборочном чертеже</w:t>
            </w:r>
          </w:p>
          <w:p w14:paraId="7F01836C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Выбор масштаба и количества видов изображений детали на чертеже</w:t>
            </w:r>
          </w:p>
          <w:p w14:paraId="781BB0B4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Схемы. Общие требования к вычерчиванию схем, установленные ГОСТ 2.701-</w:t>
            </w:r>
          </w:p>
          <w:p w14:paraId="5956EDF0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 рабочей документации</w:t>
            </w:r>
          </w:p>
          <w:p w14:paraId="76F2F676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Стандартные аксонометрические проекции</w:t>
            </w:r>
          </w:p>
          <w:p w14:paraId="61E60ABF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Технологические элементы резьбы</w:t>
            </w:r>
          </w:p>
          <w:p w14:paraId="51372138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Типы сварных соединений. Обозначение сварных швов на чертежах</w:t>
            </w:r>
          </w:p>
          <w:p w14:paraId="4B024765" w14:textId="77777777" w:rsidR="00031861" w:rsidRPr="00F03F08" w:rsidRDefault="00031861" w:rsidP="0003186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Изображение и обозначение паяных и склеиваемых соединений</w:t>
            </w:r>
          </w:p>
          <w:p w14:paraId="3179D6AB" w14:textId="77777777" w:rsidR="00031861" w:rsidRPr="00F03F08" w:rsidRDefault="00031861" w:rsidP="00E67985"/>
        </w:tc>
      </w:tr>
    </w:tbl>
    <w:p w14:paraId="20C92C92" w14:textId="77777777" w:rsidR="00031861" w:rsidRDefault="00031861">
      <w:pPr>
        <w:rPr>
          <w:rFonts w:ascii="Times New Roman" w:hAnsi="Times New Roman" w:cs="Times New Roman"/>
          <w:b/>
        </w:rPr>
      </w:pPr>
    </w:p>
    <w:p w14:paraId="60BFAA37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3</w:t>
      </w:r>
      <w:r w:rsidRPr="001A2609">
        <w:rPr>
          <w:rFonts w:ascii="Times New Roman" w:hAnsi="Times New Roman" w:cs="Times New Roman"/>
          <w:b/>
          <w:sz w:val="20"/>
          <w:szCs w:val="20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3F1DD44" w14:textId="77777777"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14:paraId="60C25903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14:paraId="1ADDA3BB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43DEF607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5B91541E" w14:textId="77777777" w:rsidR="00031861" w:rsidRPr="001A2609" w:rsidRDefault="00031861" w:rsidP="00031861">
      <w:pPr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тестовые вопросы –75–60 % от общего объёма заданных вопросов;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7154DA1D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F4074DB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14:paraId="46CFEC2C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lastRenderedPageBreak/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полностью, но при наличии в ней не более одной негрубой ошибки и одного недочета, не более трех недочетов.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31A41C1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7FD587F9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3DCE4675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зачету</w:t>
      </w:r>
    </w:p>
    <w:p w14:paraId="2D71B8AB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допускаются студенты, выполнившие более 60% заданий по самостоятельной работе</w:t>
      </w:r>
      <w:r w:rsidR="0016463E">
        <w:rPr>
          <w:rFonts w:ascii="Times New Roman" w:hAnsi="Times New Roman" w:cs="Times New Roman"/>
          <w:sz w:val="20"/>
          <w:szCs w:val="20"/>
        </w:rPr>
        <w:t>.</w:t>
      </w:r>
    </w:p>
    <w:p w14:paraId="7EC63A8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15BF6485" w14:textId="02C5D0A1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</w:t>
      </w:r>
      <w:r w:rsidR="00505379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 знание которых необходимо для получения положительной оценки.</w:t>
      </w:r>
    </w:p>
    <w:p w14:paraId="6A800D5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4D8BD5CF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экзамену </w:t>
      </w:r>
    </w:p>
    <w:p w14:paraId="089649E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089F003D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56D8D04B" w14:textId="77777777" w:rsidR="009A4C8C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допустил существенные ошибки. </w:t>
      </w:r>
    </w:p>
    <w:p w14:paraId="19C9F60C" w14:textId="783089D3" w:rsidR="0016463E" w:rsidRPr="00505379" w:rsidRDefault="00031861" w:rsidP="00505379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  <w:r w:rsidR="0016463E" w:rsidRPr="009E1016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16463E" w:rsidRPr="00505379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6033DD"/>
    <w:multiLevelType w:val="hybridMultilevel"/>
    <w:tmpl w:val="B0CE3A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8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9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21"/>
  </w:num>
  <w:num w:numId="4">
    <w:abstractNumId w:val="6"/>
  </w:num>
  <w:num w:numId="5">
    <w:abstractNumId w:val="19"/>
  </w:num>
  <w:num w:numId="6">
    <w:abstractNumId w:val="14"/>
  </w:num>
  <w:num w:numId="7">
    <w:abstractNumId w:val="25"/>
  </w:num>
  <w:num w:numId="8">
    <w:abstractNumId w:val="15"/>
  </w:num>
  <w:num w:numId="9">
    <w:abstractNumId w:val="10"/>
  </w:num>
  <w:num w:numId="10">
    <w:abstractNumId w:val="9"/>
  </w:num>
  <w:num w:numId="11">
    <w:abstractNumId w:val="24"/>
  </w:num>
  <w:num w:numId="12">
    <w:abstractNumId w:val="1"/>
  </w:num>
  <w:num w:numId="13">
    <w:abstractNumId w:val="11"/>
  </w:num>
  <w:num w:numId="14">
    <w:abstractNumId w:val="17"/>
  </w:num>
  <w:num w:numId="15">
    <w:abstractNumId w:val="5"/>
  </w:num>
  <w:num w:numId="16">
    <w:abstractNumId w:val="13"/>
  </w:num>
  <w:num w:numId="17">
    <w:abstractNumId w:val="12"/>
  </w:num>
  <w:num w:numId="18">
    <w:abstractNumId w:val="3"/>
  </w:num>
  <w:num w:numId="19">
    <w:abstractNumId w:val="8"/>
  </w:num>
  <w:num w:numId="20">
    <w:abstractNumId w:val="18"/>
  </w:num>
  <w:num w:numId="21">
    <w:abstractNumId w:val="22"/>
  </w:num>
  <w:num w:numId="22">
    <w:abstractNumId w:val="23"/>
  </w:num>
  <w:num w:numId="23">
    <w:abstractNumId w:val="20"/>
  </w:num>
  <w:num w:numId="24">
    <w:abstractNumId w:val="7"/>
  </w:num>
  <w:num w:numId="25">
    <w:abstractNumId w:val="4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322B5"/>
    <w:rsid w:val="000042EF"/>
    <w:rsid w:val="0001082C"/>
    <w:rsid w:val="00031861"/>
    <w:rsid w:val="000873E7"/>
    <w:rsid w:val="000A1F4A"/>
    <w:rsid w:val="00107842"/>
    <w:rsid w:val="0014302A"/>
    <w:rsid w:val="0016463E"/>
    <w:rsid w:val="00174D29"/>
    <w:rsid w:val="00185EDC"/>
    <w:rsid w:val="001A2609"/>
    <w:rsid w:val="001B5D0A"/>
    <w:rsid w:val="001C2FC1"/>
    <w:rsid w:val="00207B36"/>
    <w:rsid w:val="00264C1C"/>
    <w:rsid w:val="003B7303"/>
    <w:rsid w:val="003E3956"/>
    <w:rsid w:val="004322B5"/>
    <w:rsid w:val="004A76D6"/>
    <w:rsid w:val="00505379"/>
    <w:rsid w:val="005557DD"/>
    <w:rsid w:val="005B0D2B"/>
    <w:rsid w:val="005F1E9D"/>
    <w:rsid w:val="006356DA"/>
    <w:rsid w:val="00651AAD"/>
    <w:rsid w:val="006726DB"/>
    <w:rsid w:val="0067722D"/>
    <w:rsid w:val="006C707D"/>
    <w:rsid w:val="007A640E"/>
    <w:rsid w:val="007C2394"/>
    <w:rsid w:val="00881B39"/>
    <w:rsid w:val="00883199"/>
    <w:rsid w:val="00892D46"/>
    <w:rsid w:val="00923CF3"/>
    <w:rsid w:val="009A4C8C"/>
    <w:rsid w:val="00A323A9"/>
    <w:rsid w:val="00A64FB8"/>
    <w:rsid w:val="00B04EF2"/>
    <w:rsid w:val="00B87A87"/>
    <w:rsid w:val="00C909F5"/>
    <w:rsid w:val="00D215D7"/>
    <w:rsid w:val="00E46757"/>
    <w:rsid w:val="00E67985"/>
    <w:rsid w:val="00EC7995"/>
    <w:rsid w:val="00ED1E6D"/>
    <w:rsid w:val="00F03F08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1"/>
    <o:shapelayout v:ext="edit">
      <o:idmap v:ext="edit" data="1"/>
    </o:shapelayout>
  </w:shapeDefaults>
  <w:decimalSymbol w:val=","/>
  <w:listSeparator w:val=";"/>
  <w14:docId w14:val="56FC7B5B"/>
  <w15:docId w15:val="{C398DF54-B445-448D-B68D-70CCF01F9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Интернет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table" w:customStyle="1" w:styleId="TableGrid">
    <w:name w:val="TableGrid"/>
    <w:rsid w:val="0016463E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hyperlink" Target="http://do.samgups.ru/moodle/" TargetMode="Externa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D0034F-8A5F-46CD-97B1-437BBC8651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</TotalTime>
  <Pages>17</Pages>
  <Words>3828</Words>
  <Characters>21822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ntts</dc:creator>
  <cp:keywords/>
  <dc:description/>
  <cp:lastModifiedBy>Ксения Иващева</cp:lastModifiedBy>
  <cp:revision>23</cp:revision>
  <dcterms:created xsi:type="dcterms:W3CDTF">2021-03-04T08:32:00Z</dcterms:created>
  <dcterms:modified xsi:type="dcterms:W3CDTF">2026-04-15T11:55:00Z</dcterms:modified>
</cp:coreProperties>
</file>